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F3C" w:rsidRPr="004B0B46" w:rsidRDefault="004B0B46">
      <w:pPr>
        <w:rPr>
          <w:b/>
          <w:sz w:val="36"/>
          <w:szCs w:val="36"/>
        </w:rPr>
      </w:pPr>
      <w:bookmarkStart w:id="0" w:name="_GoBack"/>
      <w:bookmarkEnd w:id="0"/>
      <w:r w:rsidRPr="00585FA4">
        <w:rPr>
          <w:b/>
          <w:sz w:val="36"/>
          <w:szCs w:val="36"/>
          <w:highlight w:val="yellow"/>
        </w:rPr>
        <w:t>EKG RHYTHMS</w:t>
      </w:r>
      <w:r w:rsidRPr="00585FA4">
        <w:rPr>
          <w:sz w:val="36"/>
          <w:szCs w:val="36"/>
          <w:highlight w:val="yellow"/>
        </w:rPr>
        <w:t>----</w:t>
      </w:r>
      <w:r w:rsidR="0021150F" w:rsidRPr="00585FA4">
        <w:rPr>
          <w:sz w:val="36"/>
          <w:szCs w:val="36"/>
          <w:highlight w:val="yellow"/>
        </w:rPr>
        <w:t xml:space="preserve"> </w:t>
      </w:r>
      <w:r w:rsidR="00C00010" w:rsidRPr="00585FA4">
        <w:rPr>
          <w:b/>
          <w:sz w:val="36"/>
          <w:szCs w:val="36"/>
          <w:highlight w:val="yellow"/>
        </w:rPr>
        <w:t>From Order to Chaos</w:t>
      </w:r>
      <w:r w:rsidRPr="00585FA4">
        <w:rPr>
          <w:b/>
          <w:sz w:val="36"/>
          <w:szCs w:val="36"/>
          <w:highlight w:val="yellow"/>
        </w:rPr>
        <w:t>------</w:t>
      </w:r>
      <w:r w:rsidR="000B2853" w:rsidRPr="004B0B46">
        <w:rPr>
          <w:b/>
          <w:sz w:val="36"/>
          <w:szCs w:val="36"/>
        </w:rPr>
        <w:t xml:space="preserve">   </w:t>
      </w:r>
      <w:r w:rsidR="00270472" w:rsidRPr="004B0B46">
        <w:rPr>
          <w:b/>
          <w:sz w:val="36"/>
          <w:szCs w:val="36"/>
        </w:rPr>
        <w:t xml:space="preserve">     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810"/>
        <w:gridCol w:w="990"/>
        <w:gridCol w:w="1170"/>
        <w:gridCol w:w="720"/>
        <w:gridCol w:w="990"/>
        <w:gridCol w:w="2178"/>
      </w:tblGrid>
      <w:tr w:rsidR="0021150F" w:rsidTr="004B0B46">
        <w:tc>
          <w:tcPr>
            <w:tcW w:w="6318" w:type="dxa"/>
          </w:tcPr>
          <w:p w:rsidR="0021150F" w:rsidRPr="00BD6C1A" w:rsidRDefault="0021150F">
            <w:pPr>
              <w:rPr>
                <w:b/>
              </w:rPr>
            </w:pPr>
            <w:r w:rsidRPr="00BD6C1A">
              <w:rPr>
                <w:b/>
              </w:rPr>
              <w:t xml:space="preserve">  </w:t>
            </w:r>
            <w:r w:rsidR="00291FB8">
              <w:rPr>
                <w:b/>
              </w:rPr>
              <w:t xml:space="preserve">                                                     </w:t>
            </w:r>
            <w:r w:rsidR="000B2853" w:rsidRPr="00BD6C1A">
              <w:rPr>
                <w:b/>
              </w:rPr>
              <w:t xml:space="preserve">Strip  </w:t>
            </w:r>
          </w:p>
        </w:tc>
        <w:tc>
          <w:tcPr>
            <w:tcW w:w="810" w:type="dxa"/>
          </w:tcPr>
          <w:p w:rsidR="0021150F" w:rsidRPr="00BD6C1A" w:rsidRDefault="000B2853" w:rsidP="000B2853">
            <w:pPr>
              <w:rPr>
                <w:b/>
              </w:rPr>
            </w:pPr>
            <w:r w:rsidRPr="00BD6C1A">
              <w:rPr>
                <w:b/>
              </w:rPr>
              <w:t>Rate</w:t>
            </w:r>
            <w:r w:rsidR="0021150F" w:rsidRPr="00BD6C1A">
              <w:rPr>
                <w:b/>
              </w:rPr>
              <w:t xml:space="preserve">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21150F" w:rsidRPr="00BD6C1A" w:rsidRDefault="000B2853">
            <w:pPr>
              <w:rPr>
                <w:b/>
              </w:rPr>
            </w:pPr>
            <w:r w:rsidRPr="00BD6C1A">
              <w:rPr>
                <w:b/>
              </w:rPr>
              <w:t xml:space="preserve"> Rhythm</w:t>
            </w:r>
          </w:p>
        </w:tc>
        <w:tc>
          <w:tcPr>
            <w:tcW w:w="1170" w:type="dxa"/>
          </w:tcPr>
          <w:p w:rsidR="0021150F" w:rsidRPr="00BD6C1A" w:rsidRDefault="000B2853">
            <w:pPr>
              <w:rPr>
                <w:b/>
              </w:rPr>
            </w:pPr>
            <w:r w:rsidRPr="00BD6C1A">
              <w:rPr>
                <w:b/>
              </w:rPr>
              <w:t xml:space="preserve"> </w:t>
            </w:r>
            <w:r w:rsidR="0021150F" w:rsidRPr="00BD6C1A">
              <w:rPr>
                <w:b/>
              </w:rPr>
              <w:t xml:space="preserve"> </w:t>
            </w:r>
            <w:r w:rsidRPr="00BD6C1A">
              <w:rPr>
                <w:b/>
              </w:rPr>
              <w:t xml:space="preserve">P Waves         </w:t>
            </w:r>
          </w:p>
        </w:tc>
        <w:tc>
          <w:tcPr>
            <w:tcW w:w="720" w:type="dxa"/>
          </w:tcPr>
          <w:p w:rsidR="0021150F" w:rsidRPr="00BD6C1A" w:rsidRDefault="000B2853">
            <w:pPr>
              <w:rPr>
                <w:b/>
              </w:rPr>
            </w:pPr>
            <w:r w:rsidRPr="00BD6C1A">
              <w:rPr>
                <w:b/>
              </w:rPr>
              <w:t xml:space="preserve">PRI  </w:t>
            </w:r>
          </w:p>
        </w:tc>
        <w:tc>
          <w:tcPr>
            <w:tcW w:w="990" w:type="dxa"/>
          </w:tcPr>
          <w:p w:rsidR="0021150F" w:rsidRPr="00BD6C1A" w:rsidRDefault="000B2853">
            <w:pPr>
              <w:rPr>
                <w:b/>
              </w:rPr>
            </w:pPr>
            <w:r w:rsidRPr="00BD6C1A">
              <w:rPr>
                <w:b/>
              </w:rPr>
              <w:t>QRS</w:t>
            </w:r>
          </w:p>
        </w:tc>
        <w:tc>
          <w:tcPr>
            <w:tcW w:w="2178" w:type="dxa"/>
          </w:tcPr>
          <w:p w:rsidR="0021150F" w:rsidRPr="00BD6C1A" w:rsidRDefault="000B2853">
            <w:pPr>
              <w:rPr>
                <w:b/>
              </w:rPr>
            </w:pPr>
            <w:r w:rsidRPr="00BD6C1A">
              <w:rPr>
                <w:b/>
              </w:rPr>
              <w:t>Discussion</w:t>
            </w:r>
          </w:p>
        </w:tc>
      </w:tr>
      <w:tr w:rsidR="000B2853" w:rsidTr="004B0B46">
        <w:tc>
          <w:tcPr>
            <w:tcW w:w="6318" w:type="dxa"/>
          </w:tcPr>
          <w:p w:rsidR="0021150F" w:rsidRPr="00BD6C1A" w:rsidRDefault="00BD6C1A">
            <w:pPr>
              <w:rPr>
                <w:b/>
              </w:rPr>
            </w:pPr>
            <w:r w:rsidRPr="00BD6C1A">
              <w:rPr>
                <w:b/>
              </w:rPr>
              <w:t>Normal Sinus Rhythm</w:t>
            </w:r>
          </w:p>
          <w:p w:rsidR="0021150F" w:rsidRDefault="00BD6C1A">
            <w:r w:rsidRPr="00BD6C1A">
              <w:rPr>
                <w:noProof/>
              </w:rPr>
              <w:drawing>
                <wp:inline distT="0" distB="0" distL="0" distR="0">
                  <wp:extent cx="3808367" cy="836022"/>
                  <wp:effectExtent l="19050" t="0" r="1633" b="0"/>
                  <wp:docPr id="7" name="Picture 4" descr="EKG NS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Picture 5" descr="EKG N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523" cy="8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1150F" w:rsidRDefault="0021150F"/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60-</w:t>
            </w:r>
          </w:p>
          <w:p w:rsidR="000B2853" w:rsidRDefault="000B2853">
            <w:r w:rsidRPr="000B2853">
              <w:rPr>
                <w:b/>
              </w:rPr>
              <w:t>100</w:t>
            </w:r>
          </w:p>
        </w:tc>
        <w:tc>
          <w:tcPr>
            <w:tcW w:w="990" w:type="dxa"/>
          </w:tcPr>
          <w:p w:rsidR="0021150F" w:rsidRPr="00270472" w:rsidRDefault="0021150F">
            <w:pPr>
              <w:rPr>
                <w:b/>
              </w:rPr>
            </w:pPr>
          </w:p>
          <w:p w:rsidR="004444A5" w:rsidRDefault="004444A5">
            <w:pPr>
              <w:rPr>
                <w:b/>
              </w:rPr>
            </w:pPr>
          </w:p>
          <w:p w:rsidR="000B2853" w:rsidRPr="00270472" w:rsidRDefault="000B2853">
            <w:pPr>
              <w:rPr>
                <w:b/>
              </w:rPr>
            </w:pPr>
            <w:r w:rsidRPr="00270472">
              <w:rPr>
                <w:b/>
              </w:rPr>
              <w:t>R</w:t>
            </w:r>
            <w:r w:rsidR="00270472" w:rsidRPr="00270472">
              <w:rPr>
                <w:b/>
              </w:rPr>
              <w:t>EG</w:t>
            </w:r>
          </w:p>
        </w:tc>
        <w:tc>
          <w:tcPr>
            <w:tcW w:w="1170" w:type="dxa"/>
          </w:tcPr>
          <w:p w:rsidR="0021150F" w:rsidRDefault="0021150F"/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+</w:t>
            </w:r>
          </w:p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↑</w:t>
            </w:r>
          </w:p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~</w:t>
            </w:r>
          </w:p>
          <w:p w:rsidR="000B2853" w:rsidRDefault="000B2853">
            <w:r w:rsidRPr="000B2853">
              <w:rPr>
                <w:b/>
              </w:rPr>
              <w:t>1:1 QRS</w:t>
            </w:r>
          </w:p>
        </w:tc>
        <w:tc>
          <w:tcPr>
            <w:tcW w:w="720" w:type="dxa"/>
          </w:tcPr>
          <w:p w:rsidR="0021150F" w:rsidRDefault="0021150F"/>
          <w:p w:rsidR="000B2853" w:rsidRPr="00270472" w:rsidRDefault="000B2853">
            <w:pPr>
              <w:rPr>
                <w:b/>
              </w:rPr>
            </w:pPr>
            <w:r w:rsidRPr="00270472">
              <w:rPr>
                <w:b/>
              </w:rPr>
              <w:t>0.12-</w:t>
            </w:r>
          </w:p>
          <w:p w:rsidR="000B2853" w:rsidRPr="00270472" w:rsidRDefault="000B2853">
            <w:pPr>
              <w:rPr>
                <w:b/>
              </w:rPr>
            </w:pPr>
            <w:r w:rsidRPr="00270472">
              <w:rPr>
                <w:b/>
              </w:rPr>
              <w:t>0.20</w:t>
            </w:r>
          </w:p>
          <w:p w:rsidR="00117DCC" w:rsidRDefault="00117DCC">
            <w:pPr>
              <w:rPr>
                <w:b/>
              </w:rPr>
            </w:pPr>
            <w:r w:rsidRPr="00270472">
              <w:rPr>
                <w:b/>
              </w:rPr>
              <w:t>S</w:t>
            </w:r>
            <w:r w:rsidR="000B2853" w:rsidRPr="00270472">
              <w:rPr>
                <w:b/>
              </w:rPr>
              <w:t>ec</w:t>
            </w:r>
          </w:p>
          <w:p w:rsidR="00117DCC" w:rsidRDefault="00117DCC">
            <w:r>
              <w:rPr>
                <w:b/>
              </w:rPr>
              <w:t>=</w:t>
            </w:r>
          </w:p>
        </w:tc>
        <w:tc>
          <w:tcPr>
            <w:tcW w:w="990" w:type="dxa"/>
          </w:tcPr>
          <w:p w:rsidR="0021150F" w:rsidRDefault="0021150F"/>
          <w:p w:rsidR="000B2853" w:rsidRDefault="000B2853"/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&lt;0.12</w:t>
            </w:r>
          </w:p>
          <w:p w:rsidR="000B2853" w:rsidRDefault="00AC55F6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0B2853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AC55F6" w:rsidRDefault="00AC55F6">
            <w:pPr>
              <w:rPr>
                <w:b/>
              </w:rPr>
            </w:pPr>
            <w:r>
              <w:rPr>
                <w:b/>
              </w:rPr>
              <w:t>=</w:t>
            </w:r>
          </w:p>
          <w:p w:rsidR="00AC55F6" w:rsidRDefault="00AC55F6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CC4BDD" w:rsidRPr="004B0B46" w:rsidRDefault="00CC4BDD">
            <w:pPr>
              <w:rPr>
                <w:b/>
                <w:sz w:val="18"/>
                <w:szCs w:val="18"/>
              </w:rPr>
            </w:pPr>
            <w:r w:rsidRPr="004B0B46">
              <w:rPr>
                <w:b/>
                <w:sz w:val="18"/>
                <w:szCs w:val="18"/>
              </w:rPr>
              <w:t xml:space="preserve">To </w:t>
            </w:r>
            <w:r w:rsidR="00AC55F6">
              <w:rPr>
                <w:b/>
                <w:sz w:val="18"/>
                <w:szCs w:val="18"/>
              </w:rPr>
              <w:t xml:space="preserve"> be </w:t>
            </w:r>
            <w:r w:rsidRPr="004B0B46">
              <w:rPr>
                <w:b/>
                <w:sz w:val="18"/>
                <w:szCs w:val="18"/>
              </w:rPr>
              <w:t xml:space="preserve">”Normal Sinus Rhythm” as opposed to “Sinus Rhythm,” must meet </w:t>
            </w:r>
            <w:r w:rsidRPr="00AC55F6">
              <w:rPr>
                <w:b/>
                <w:sz w:val="18"/>
                <w:szCs w:val="18"/>
                <w:u w:val="single"/>
              </w:rPr>
              <w:t>all</w:t>
            </w:r>
            <w:r w:rsidR="00043C50">
              <w:rPr>
                <w:b/>
                <w:sz w:val="18"/>
                <w:szCs w:val="18"/>
              </w:rPr>
              <w:t xml:space="preserve"> </w:t>
            </w:r>
            <w:r w:rsidRPr="004B0B46">
              <w:rPr>
                <w:b/>
                <w:sz w:val="18"/>
                <w:szCs w:val="18"/>
              </w:rPr>
              <w:t>criteria</w:t>
            </w:r>
          </w:p>
        </w:tc>
      </w:tr>
      <w:tr w:rsidR="000B2853" w:rsidTr="004B0B46">
        <w:tc>
          <w:tcPr>
            <w:tcW w:w="6318" w:type="dxa"/>
          </w:tcPr>
          <w:p w:rsidR="0021150F" w:rsidRPr="00BD6C1A" w:rsidRDefault="00BD6C1A">
            <w:pPr>
              <w:rPr>
                <w:b/>
              </w:rPr>
            </w:pPr>
            <w:r w:rsidRPr="00BD6C1A">
              <w:rPr>
                <w:b/>
              </w:rPr>
              <w:t>Sinus Bradycardia</w:t>
            </w:r>
          </w:p>
          <w:p w:rsidR="0021150F" w:rsidRDefault="000B2853">
            <w:r w:rsidRPr="000B2853">
              <w:rPr>
                <w:noProof/>
              </w:rPr>
              <w:drawing>
                <wp:inline distT="0" distB="0" distL="0" distR="0">
                  <wp:extent cx="3808367" cy="770708"/>
                  <wp:effectExtent l="19050" t="0" r="1633" b="0"/>
                  <wp:docPr id="5" name="Picture 2" descr="EKG Brad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7" name="Picture 5" descr="EKG Br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080" cy="77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50F" w:rsidRDefault="0021150F"/>
        </w:tc>
        <w:tc>
          <w:tcPr>
            <w:tcW w:w="810" w:type="dxa"/>
          </w:tcPr>
          <w:p w:rsidR="0021150F" w:rsidRDefault="0021150F"/>
          <w:p w:rsidR="000B2853" w:rsidRDefault="000B2853"/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&lt; 60</w:t>
            </w:r>
          </w:p>
        </w:tc>
        <w:tc>
          <w:tcPr>
            <w:tcW w:w="990" w:type="dxa"/>
          </w:tcPr>
          <w:p w:rsidR="0021150F" w:rsidRDefault="0021150F"/>
          <w:p w:rsidR="000B2853" w:rsidRDefault="000B2853"/>
          <w:p w:rsidR="000B2853" w:rsidRPr="00270472" w:rsidRDefault="000B2853">
            <w:pPr>
              <w:rPr>
                <w:b/>
              </w:rPr>
            </w:pPr>
            <w:r w:rsidRPr="00270472">
              <w:rPr>
                <w:b/>
              </w:rPr>
              <w:t>R</w:t>
            </w:r>
            <w:r w:rsidR="00270472" w:rsidRPr="00270472">
              <w:rPr>
                <w:b/>
              </w:rPr>
              <w:t>EG</w:t>
            </w:r>
          </w:p>
        </w:tc>
        <w:tc>
          <w:tcPr>
            <w:tcW w:w="1170" w:type="dxa"/>
          </w:tcPr>
          <w:p w:rsidR="0021150F" w:rsidRDefault="0021150F"/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+</w:t>
            </w:r>
          </w:p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↑</w:t>
            </w:r>
          </w:p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~</w:t>
            </w:r>
          </w:p>
          <w:p w:rsidR="000B2853" w:rsidRDefault="000B2853" w:rsidP="000B2853">
            <w:r w:rsidRPr="000B2853">
              <w:rPr>
                <w:b/>
              </w:rPr>
              <w:t>1:1 QRS</w:t>
            </w:r>
          </w:p>
        </w:tc>
        <w:tc>
          <w:tcPr>
            <w:tcW w:w="720" w:type="dxa"/>
          </w:tcPr>
          <w:p w:rsidR="0021150F" w:rsidRDefault="0021150F"/>
          <w:p w:rsidR="000B2853" w:rsidRPr="00270472" w:rsidRDefault="000B2853" w:rsidP="000B2853">
            <w:pPr>
              <w:rPr>
                <w:b/>
              </w:rPr>
            </w:pPr>
            <w:r w:rsidRPr="00270472">
              <w:rPr>
                <w:b/>
              </w:rPr>
              <w:t>0.12-</w:t>
            </w:r>
          </w:p>
          <w:p w:rsidR="000B2853" w:rsidRPr="00270472" w:rsidRDefault="000B2853" w:rsidP="000B2853">
            <w:pPr>
              <w:rPr>
                <w:b/>
              </w:rPr>
            </w:pPr>
            <w:r w:rsidRPr="00270472">
              <w:rPr>
                <w:b/>
              </w:rPr>
              <w:t>0.20</w:t>
            </w:r>
          </w:p>
          <w:p w:rsidR="000B2853" w:rsidRDefault="00117DCC" w:rsidP="000B2853">
            <w:pPr>
              <w:rPr>
                <w:b/>
              </w:rPr>
            </w:pPr>
            <w:r w:rsidRPr="00270472">
              <w:rPr>
                <w:b/>
              </w:rPr>
              <w:t>S</w:t>
            </w:r>
            <w:r w:rsidR="000B2853" w:rsidRPr="00270472">
              <w:rPr>
                <w:b/>
              </w:rPr>
              <w:t>ec</w:t>
            </w:r>
          </w:p>
          <w:p w:rsidR="00117DCC" w:rsidRDefault="00117DCC" w:rsidP="000B2853">
            <w:r>
              <w:rPr>
                <w:b/>
              </w:rPr>
              <w:t>=</w:t>
            </w:r>
          </w:p>
        </w:tc>
        <w:tc>
          <w:tcPr>
            <w:tcW w:w="990" w:type="dxa"/>
          </w:tcPr>
          <w:p w:rsidR="0021150F" w:rsidRDefault="0021150F"/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&lt;0.12</w:t>
            </w:r>
          </w:p>
          <w:p w:rsidR="000B2853" w:rsidRDefault="00AC55F6" w:rsidP="000B2853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0B2853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AC55F6" w:rsidRDefault="00AC55F6" w:rsidP="000B2853">
            <w:pPr>
              <w:rPr>
                <w:b/>
              </w:rPr>
            </w:pPr>
            <w:r>
              <w:rPr>
                <w:b/>
              </w:rPr>
              <w:t>=</w:t>
            </w:r>
          </w:p>
          <w:p w:rsidR="00AC55F6" w:rsidRDefault="00AC55F6" w:rsidP="000B2853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21150F" w:rsidRDefault="0021150F"/>
          <w:p w:rsidR="00AC55F6" w:rsidRDefault="00AC55F6">
            <w:r>
              <w:t>-Etiology</w:t>
            </w:r>
            <w:r w:rsidR="00244764">
              <w:t>?</w:t>
            </w:r>
            <w:r>
              <w:t xml:space="preserve"> –</w:t>
            </w:r>
          </w:p>
          <w:p w:rsidR="004444A5" w:rsidRDefault="00AC55F6">
            <w:r>
              <w:t>-Symptoms?</w:t>
            </w:r>
          </w:p>
          <w:p w:rsidR="004B0B46" w:rsidRDefault="004B0B46"/>
          <w:p w:rsidR="004444A5" w:rsidRPr="004444A5" w:rsidRDefault="004444A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Pr="00AC55F6">
              <w:rPr>
                <w:b/>
                <w:sz w:val="16"/>
                <w:szCs w:val="16"/>
                <w:highlight w:val="yellow"/>
              </w:rPr>
              <w:t>Atropine IV</w:t>
            </w:r>
          </w:p>
          <w:p w:rsidR="004444A5" w:rsidRPr="004444A5" w:rsidRDefault="004444A5">
            <w:pPr>
              <w:rPr>
                <w:b/>
                <w:sz w:val="16"/>
                <w:szCs w:val="16"/>
              </w:rPr>
            </w:pPr>
            <w:r w:rsidRPr="004444A5">
              <w:rPr>
                <w:b/>
                <w:sz w:val="16"/>
                <w:szCs w:val="16"/>
              </w:rPr>
              <w:t>(Symptomatic</w:t>
            </w:r>
          </w:p>
          <w:p w:rsidR="004444A5" w:rsidRDefault="004444A5">
            <w:pPr>
              <w:rPr>
                <w:b/>
                <w:sz w:val="16"/>
                <w:szCs w:val="16"/>
              </w:rPr>
            </w:pPr>
            <w:r w:rsidRPr="004444A5">
              <w:rPr>
                <w:b/>
                <w:sz w:val="16"/>
                <w:szCs w:val="16"/>
              </w:rPr>
              <w:t>Bradycardia)</w:t>
            </w:r>
          </w:p>
          <w:p w:rsidR="004444A5" w:rsidRDefault="004444A5">
            <w:r>
              <w:rPr>
                <w:b/>
                <w:sz w:val="16"/>
                <w:szCs w:val="16"/>
              </w:rPr>
              <w:t>-Consider Pacemaker</w:t>
            </w:r>
          </w:p>
        </w:tc>
      </w:tr>
      <w:tr w:rsidR="000B2853" w:rsidTr="004B0B46">
        <w:tc>
          <w:tcPr>
            <w:tcW w:w="6318" w:type="dxa"/>
          </w:tcPr>
          <w:p w:rsidR="0021150F" w:rsidRPr="00BD6C1A" w:rsidRDefault="00BD6C1A">
            <w:pPr>
              <w:rPr>
                <w:b/>
              </w:rPr>
            </w:pPr>
            <w:r w:rsidRPr="00BD6C1A">
              <w:rPr>
                <w:b/>
              </w:rPr>
              <w:t>Sinus Tachycardia</w:t>
            </w:r>
          </w:p>
          <w:p w:rsidR="0021150F" w:rsidRDefault="00BD6C1A">
            <w:r w:rsidRPr="00BD6C1A">
              <w:rPr>
                <w:noProof/>
              </w:rPr>
              <w:drawing>
                <wp:inline distT="0" distB="0" distL="0" distR="0">
                  <wp:extent cx="3807097" cy="744583"/>
                  <wp:effectExtent l="19050" t="0" r="2903" b="0"/>
                  <wp:docPr id="6" name="Picture 3" descr="EKG SiTa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1" name="Picture 5" descr="EKG SiT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459" cy="75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50F" w:rsidRDefault="0021150F"/>
        </w:tc>
        <w:tc>
          <w:tcPr>
            <w:tcW w:w="810" w:type="dxa"/>
          </w:tcPr>
          <w:p w:rsidR="0021150F" w:rsidRDefault="0021150F"/>
          <w:p w:rsidR="000B2853" w:rsidRDefault="000B2853"/>
          <w:p w:rsidR="000B2853" w:rsidRPr="000B2853" w:rsidRDefault="000B2853">
            <w:pPr>
              <w:rPr>
                <w:b/>
              </w:rPr>
            </w:pPr>
            <w:r w:rsidRPr="000B2853">
              <w:rPr>
                <w:b/>
              </w:rPr>
              <w:t>101-</w:t>
            </w:r>
          </w:p>
          <w:p w:rsidR="000B2853" w:rsidRDefault="000B2853">
            <w:r w:rsidRPr="000B2853">
              <w:rPr>
                <w:b/>
              </w:rPr>
              <w:t>150</w:t>
            </w:r>
          </w:p>
        </w:tc>
        <w:tc>
          <w:tcPr>
            <w:tcW w:w="990" w:type="dxa"/>
          </w:tcPr>
          <w:p w:rsidR="0021150F" w:rsidRDefault="0021150F"/>
          <w:p w:rsidR="000B2853" w:rsidRDefault="000B2853"/>
          <w:p w:rsidR="000B2853" w:rsidRPr="00270472" w:rsidRDefault="000B2853">
            <w:pPr>
              <w:rPr>
                <w:b/>
              </w:rPr>
            </w:pPr>
            <w:r w:rsidRPr="00270472">
              <w:rPr>
                <w:b/>
              </w:rPr>
              <w:t>R</w:t>
            </w:r>
            <w:r w:rsidR="00270472" w:rsidRPr="00270472">
              <w:rPr>
                <w:b/>
              </w:rPr>
              <w:t>EG</w:t>
            </w:r>
          </w:p>
        </w:tc>
        <w:tc>
          <w:tcPr>
            <w:tcW w:w="1170" w:type="dxa"/>
          </w:tcPr>
          <w:p w:rsidR="0021150F" w:rsidRDefault="0021150F"/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+</w:t>
            </w:r>
          </w:p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↑</w:t>
            </w:r>
          </w:p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~</w:t>
            </w:r>
          </w:p>
          <w:p w:rsidR="000B2853" w:rsidRDefault="000B2853" w:rsidP="000B2853">
            <w:r w:rsidRPr="000B2853">
              <w:rPr>
                <w:b/>
              </w:rPr>
              <w:t>1:1 QRS</w:t>
            </w:r>
          </w:p>
        </w:tc>
        <w:tc>
          <w:tcPr>
            <w:tcW w:w="720" w:type="dxa"/>
          </w:tcPr>
          <w:p w:rsidR="0021150F" w:rsidRDefault="0021150F"/>
          <w:p w:rsidR="000B2853" w:rsidRPr="00270472" w:rsidRDefault="000B2853" w:rsidP="000B2853">
            <w:pPr>
              <w:rPr>
                <w:b/>
              </w:rPr>
            </w:pPr>
            <w:r w:rsidRPr="00270472">
              <w:rPr>
                <w:b/>
              </w:rPr>
              <w:t>0.12-</w:t>
            </w:r>
          </w:p>
          <w:p w:rsidR="000B2853" w:rsidRPr="00270472" w:rsidRDefault="000B2853" w:rsidP="000B2853">
            <w:pPr>
              <w:rPr>
                <w:b/>
              </w:rPr>
            </w:pPr>
            <w:r w:rsidRPr="00270472">
              <w:rPr>
                <w:b/>
              </w:rPr>
              <w:t>0.20</w:t>
            </w:r>
          </w:p>
          <w:p w:rsidR="000B2853" w:rsidRDefault="00117DCC" w:rsidP="000B2853">
            <w:pPr>
              <w:rPr>
                <w:b/>
              </w:rPr>
            </w:pPr>
            <w:r w:rsidRPr="00270472">
              <w:rPr>
                <w:b/>
              </w:rPr>
              <w:t>S</w:t>
            </w:r>
            <w:r w:rsidR="000B2853" w:rsidRPr="00270472">
              <w:rPr>
                <w:b/>
              </w:rPr>
              <w:t>ec</w:t>
            </w:r>
          </w:p>
          <w:p w:rsidR="00117DCC" w:rsidRDefault="00117DCC" w:rsidP="000B2853">
            <w:r>
              <w:rPr>
                <w:b/>
              </w:rPr>
              <w:t>=</w:t>
            </w:r>
          </w:p>
        </w:tc>
        <w:tc>
          <w:tcPr>
            <w:tcW w:w="990" w:type="dxa"/>
          </w:tcPr>
          <w:p w:rsidR="0021150F" w:rsidRDefault="0021150F"/>
          <w:p w:rsidR="000B2853" w:rsidRPr="000B2853" w:rsidRDefault="000B2853" w:rsidP="000B2853">
            <w:pPr>
              <w:rPr>
                <w:b/>
              </w:rPr>
            </w:pPr>
            <w:r w:rsidRPr="000B2853">
              <w:rPr>
                <w:b/>
              </w:rPr>
              <w:t>&lt;0.12</w:t>
            </w:r>
          </w:p>
          <w:p w:rsidR="000B2853" w:rsidRDefault="00AC55F6" w:rsidP="000B2853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0B2853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AC55F6" w:rsidRDefault="00AC55F6" w:rsidP="000B2853">
            <w:pPr>
              <w:rPr>
                <w:b/>
              </w:rPr>
            </w:pPr>
            <w:r>
              <w:rPr>
                <w:b/>
              </w:rPr>
              <w:t>=,</w:t>
            </w:r>
          </w:p>
          <w:p w:rsidR="00AC55F6" w:rsidRDefault="00AC55F6" w:rsidP="000B2853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101766" w:rsidRDefault="00101766"/>
          <w:p w:rsidR="004444A5" w:rsidRDefault="004444A5">
            <w:pPr>
              <w:rPr>
                <w:b/>
                <w:sz w:val="16"/>
                <w:szCs w:val="16"/>
              </w:rPr>
            </w:pPr>
            <w:r w:rsidRPr="004444A5">
              <w:rPr>
                <w:b/>
                <w:sz w:val="16"/>
                <w:szCs w:val="16"/>
              </w:rPr>
              <w:t>Search for and eliminate source, if possible</w:t>
            </w:r>
          </w:p>
          <w:p w:rsidR="00101766" w:rsidRDefault="0010176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Consider:</w:t>
            </w:r>
          </w:p>
          <w:p w:rsidR="00101766" w:rsidRDefault="0010176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Pain</w:t>
            </w:r>
          </w:p>
          <w:p w:rsidR="00101766" w:rsidRDefault="0010176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Anxiety</w:t>
            </w:r>
          </w:p>
          <w:p w:rsidR="00101766" w:rsidRDefault="00565BB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Hypovolemia</w:t>
            </w:r>
          </w:p>
          <w:p w:rsidR="00101766" w:rsidRPr="004444A5" w:rsidRDefault="0010176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Drugs</w:t>
            </w:r>
          </w:p>
        </w:tc>
      </w:tr>
      <w:tr w:rsidR="000B2853" w:rsidTr="004B0B46">
        <w:tc>
          <w:tcPr>
            <w:tcW w:w="6318" w:type="dxa"/>
          </w:tcPr>
          <w:p w:rsidR="0021150F" w:rsidRPr="00BD6C1A" w:rsidRDefault="00BD6C1A">
            <w:pPr>
              <w:rPr>
                <w:b/>
              </w:rPr>
            </w:pPr>
            <w:r>
              <w:rPr>
                <w:b/>
              </w:rPr>
              <w:t>Supravent</w:t>
            </w:r>
            <w:r w:rsidR="00291FB8">
              <w:rPr>
                <w:b/>
              </w:rPr>
              <w:t>r</w:t>
            </w:r>
            <w:r>
              <w:rPr>
                <w:b/>
              </w:rPr>
              <w:t>icular Tachycardia</w:t>
            </w:r>
            <w:r w:rsidR="00291FB8">
              <w:rPr>
                <w:b/>
              </w:rPr>
              <w:t xml:space="preserve">  (SVT)</w:t>
            </w:r>
          </w:p>
          <w:p w:rsidR="0021150F" w:rsidRDefault="00BD6C1A">
            <w:r w:rsidRPr="00BD6C1A">
              <w:rPr>
                <w:noProof/>
              </w:rPr>
              <w:drawing>
                <wp:inline distT="0" distB="0" distL="0" distR="0">
                  <wp:extent cx="3772636" cy="561703"/>
                  <wp:effectExtent l="19050" t="0" r="0" b="0"/>
                  <wp:docPr id="11" name="Picture 6" descr="EKG psv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3" name="Picture 5" descr="EKG psv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67" cy="567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50F" w:rsidRDefault="0021150F"/>
        </w:tc>
        <w:tc>
          <w:tcPr>
            <w:tcW w:w="810" w:type="dxa"/>
          </w:tcPr>
          <w:p w:rsidR="0021150F" w:rsidRDefault="0021150F"/>
          <w:p w:rsidR="00270472" w:rsidRPr="00270472" w:rsidRDefault="00270472">
            <w:pPr>
              <w:rPr>
                <w:b/>
              </w:rPr>
            </w:pPr>
            <w:r w:rsidRPr="00270472">
              <w:rPr>
                <w:b/>
              </w:rPr>
              <w:t>&gt;150</w:t>
            </w:r>
          </w:p>
          <w:p w:rsidR="00270472" w:rsidRDefault="00270472">
            <w:r w:rsidRPr="00270472">
              <w:rPr>
                <w:b/>
              </w:rPr>
              <w:t>+</w:t>
            </w:r>
          </w:p>
        </w:tc>
        <w:tc>
          <w:tcPr>
            <w:tcW w:w="990" w:type="dxa"/>
          </w:tcPr>
          <w:p w:rsidR="0021150F" w:rsidRDefault="0021150F"/>
          <w:p w:rsidR="00270472" w:rsidRPr="00270472" w:rsidRDefault="00270472" w:rsidP="00270472">
            <w:pPr>
              <w:rPr>
                <w:b/>
              </w:rPr>
            </w:pPr>
            <w:r w:rsidRPr="00270472">
              <w:rPr>
                <w:b/>
              </w:rPr>
              <w:t>R</w:t>
            </w:r>
            <w:r>
              <w:rPr>
                <w:b/>
              </w:rPr>
              <w:t>EG</w:t>
            </w:r>
          </w:p>
        </w:tc>
        <w:tc>
          <w:tcPr>
            <w:tcW w:w="1170" w:type="dxa"/>
          </w:tcPr>
          <w:p w:rsidR="0021150F" w:rsidRDefault="0021150F"/>
          <w:p w:rsidR="00270472" w:rsidRPr="00AC55F6" w:rsidRDefault="00270472">
            <w:pPr>
              <w:rPr>
                <w:b/>
                <w:sz w:val="16"/>
                <w:szCs w:val="16"/>
              </w:rPr>
            </w:pPr>
            <w:r w:rsidRPr="00AC55F6">
              <w:rPr>
                <w:b/>
                <w:sz w:val="16"/>
                <w:szCs w:val="16"/>
              </w:rPr>
              <w:t>Typically</w:t>
            </w:r>
          </w:p>
          <w:p w:rsidR="00270472" w:rsidRPr="00AC55F6" w:rsidRDefault="00270472">
            <w:pPr>
              <w:rPr>
                <w:b/>
                <w:sz w:val="16"/>
                <w:szCs w:val="16"/>
              </w:rPr>
            </w:pPr>
            <w:r w:rsidRPr="00AC55F6">
              <w:rPr>
                <w:b/>
                <w:sz w:val="16"/>
                <w:szCs w:val="16"/>
              </w:rPr>
              <w:t>Cannot</w:t>
            </w:r>
          </w:p>
          <w:p w:rsidR="00270472" w:rsidRDefault="00270472">
            <w:r w:rsidRPr="00AC55F6">
              <w:rPr>
                <w:b/>
                <w:sz w:val="16"/>
                <w:szCs w:val="16"/>
              </w:rPr>
              <w:t>See</w:t>
            </w:r>
            <w:r w:rsidR="00AC55F6">
              <w:rPr>
                <w:b/>
                <w:sz w:val="16"/>
                <w:szCs w:val="16"/>
              </w:rPr>
              <w:t xml:space="preserve"> (“Buried” in the QRS)</w:t>
            </w:r>
          </w:p>
        </w:tc>
        <w:tc>
          <w:tcPr>
            <w:tcW w:w="720" w:type="dxa"/>
          </w:tcPr>
          <w:p w:rsidR="0021150F" w:rsidRDefault="0021150F"/>
          <w:p w:rsidR="00270472" w:rsidRPr="00270472" w:rsidRDefault="00270472">
            <w:pPr>
              <w:rPr>
                <w:b/>
              </w:rPr>
            </w:pPr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21150F" w:rsidRDefault="0021150F"/>
          <w:p w:rsidR="00270472" w:rsidRPr="000B2853" w:rsidRDefault="00270472" w:rsidP="00270472">
            <w:pPr>
              <w:rPr>
                <w:b/>
              </w:rPr>
            </w:pPr>
            <w:r w:rsidRPr="000B2853">
              <w:rPr>
                <w:b/>
              </w:rPr>
              <w:t>&lt;0.12</w:t>
            </w:r>
          </w:p>
          <w:p w:rsidR="00270472" w:rsidRDefault="00AC55F6" w:rsidP="00270472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270472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AC55F6" w:rsidRDefault="00AC55F6" w:rsidP="00270472">
            <w:pPr>
              <w:rPr>
                <w:b/>
              </w:rPr>
            </w:pPr>
            <w:r>
              <w:rPr>
                <w:b/>
              </w:rPr>
              <w:t>=</w:t>
            </w:r>
          </w:p>
          <w:p w:rsidR="00270472" w:rsidRDefault="00AC55F6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21150F" w:rsidRDefault="0021150F"/>
          <w:p w:rsidR="00827988" w:rsidRPr="00827988" w:rsidRDefault="00827988">
            <w:pPr>
              <w:rPr>
                <w:b/>
                <w:sz w:val="16"/>
                <w:szCs w:val="16"/>
                <w:u w:val="single"/>
              </w:rPr>
            </w:pPr>
            <w:r w:rsidRPr="00827988">
              <w:rPr>
                <w:b/>
                <w:sz w:val="16"/>
                <w:szCs w:val="16"/>
                <w:u w:val="single"/>
              </w:rPr>
              <w:t>NARROW COMPLEX TACHYCARDIA:</w:t>
            </w:r>
          </w:p>
          <w:p w:rsidR="004444A5" w:rsidRPr="004444A5" w:rsidRDefault="004444A5">
            <w:pPr>
              <w:rPr>
                <w:b/>
                <w:sz w:val="16"/>
                <w:szCs w:val="16"/>
              </w:rPr>
            </w:pPr>
            <w:r w:rsidRPr="004444A5">
              <w:rPr>
                <w:b/>
                <w:sz w:val="16"/>
                <w:szCs w:val="16"/>
              </w:rPr>
              <w:t>-Vagal Maneuvers;</w:t>
            </w:r>
          </w:p>
          <w:p w:rsidR="004444A5" w:rsidRPr="004444A5" w:rsidRDefault="004444A5">
            <w:pPr>
              <w:rPr>
                <w:b/>
                <w:sz w:val="16"/>
                <w:szCs w:val="16"/>
              </w:rPr>
            </w:pPr>
            <w:r w:rsidRPr="004444A5">
              <w:rPr>
                <w:b/>
                <w:sz w:val="16"/>
                <w:szCs w:val="16"/>
              </w:rPr>
              <w:t>-Adenosine IVP;</w:t>
            </w:r>
          </w:p>
          <w:p w:rsidR="004444A5" w:rsidRDefault="004444A5">
            <w:r w:rsidRPr="004444A5">
              <w:rPr>
                <w:b/>
                <w:sz w:val="16"/>
                <w:szCs w:val="16"/>
              </w:rPr>
              <w:t>-Synchronized Cardioversion</w:t>
            </w:r>
          </w:p>
        </w:tc>
      </w:tr>
      <w:tr w:rsidR="000B2853" w:rsidTr="004B0B46">
        <w:trPr>
          <w:trHeight w:val="1511"/>
        </w:trPr>
        <w:tc>
          <w:tcPr>
            <w:tcW w:w="6318" w:type="dxa"/>
          </w:tcPr>
          <w:p w:rsidR="00BD6C1A" w:rsidRPr="00BD6C1A" w:rsidRDefault="00BD6C1A">
            <w:pPr>
              <w:rPr>
                <w:b/>
              </w:rPr>
            </w:pPr>
            <w:r w:rsidRPr="00BD6C1A">
              <w:rPr>
                <w:b/>
              </w:rPr>
              <w:t>Atrial Fibrillation</w:t>
            </w:r>
          </w:p>
          <w:p w:rsidR="0021150F" w:rsidRDefault="00BD6C1A" w:rsidP="00BD6C1A">
            <w:r w:rsidRPr="00BD6C1A">
              <w:rPr>
                <w:noProof/>
              </w:rPr>
              <w:drawing>
                <wp:inline distT="0" distB="0" distL="0" distR="0">
                  <wp:extent cx="3749040" cy="657225"/>
                  <wp:effectExtent l="19050" t="0" r="3810" b="0"/>
                  <wp:docPr id="10" name="Picture 5" descr="EKG Afi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9" name="Picture 5" descr="EKG Af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492" cy="65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1150F" w:rsidRDefault="0021150F"/>
          <w:p w:rsidR="00270472" w:rsidRPr="00270472" w:rsidRDefault="00270472">
            <w:pPr>
              <w:rPr>
                <w:b/>
              </w:rPr>
            </w:pPr>
            <w:r w:rsidRPr="00270472">
              <w:rPr>
                <w:b/>
              </w:rPr>
              <w:t>Varies</w:t>
            </w:r>
          </w:p>
        </w:tc>
        <w:tc>
          <w:tcPr>
            <w:tcW w:w="990" w:type="dxa"/>
          </w:tcPr>
          <w:p w:rsidR="0021150F" w:rsidRDefault="0021150F"/>
          <w:p w:rsidR="00270472" w:rsidRPr="00270472" w:rsidRDefault="00270472">
            <w:pPr>
              <w:rPr>
                <w:b/>
              </w:rPr>
            </w:pPr>
            <w:r w:rsidRPr="00270472">
              <w:rPr>
                <w:b/>
              </w:rPr>
              <w:t>IRREG</w:t>
            </w:r>
          </w:p>
        </w:tc>
        <w:tc>
          <w:tcPr>
            <w:tcW w:w="1170" w:type="dxa"/>
          </w:tcPr>
          <w:p w:rsidR="0021150F" w:rsidRDefault="0021150F"/>
          <w:p w:rsidR="00270472" w:rsidRPr="00270472" w:rsidRDefault="00270472">
            <w:pPr>
              <w:rPr>
                <w:b/>
              </w:rPr>
            </w:pPr>
            <w:r w:rsidRPr="00270472">
              <w:rPr>
                <w:b/>
              </w:rPr>
              <w:t>NO</w:t>
            </w:r>
          </w:p>
        </w:tc>
        <w:tc>
          <w:tcPr>
            <w:tcW w:w="720" w:type="dxa"/>
          </w:tcPr>
          <w:p w:rsidR="0021150F" w:rsidRDefault="0021150F"/>
          <w:p w:rsidR="00270472" w:rsidRPr="00270472" w:rsidRDefault="00270472">
            <w:pPr>
              <w:rPr>
                <w:b/>
              </w:rPr>
            </w:pPr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21150F" w:rsidRDefault="0021150F"/>
          <w:p w:rsidR="00270472" w:rsidRPr="000B2853" w:rsidRDefault="00270472" w:rsidP="00270472">
            <w:pPr>
              <w:rPr>
                <w:b/>
              </w:rPr>
            </w:pPr>
            <w:r w:rsidRPr="000B2853">
              <w:rPr>
                <w:b/>
              </w:rPr>
              <w:t>&lt;0.12</w:t>
            </w:r>
          </w:p>
          <w:p w:rsidR="00270472" w:rsidRDefault="00270472" w:rsidP="00270472">
            <w:r w:rsidRPr="000B2853">
              <w:rPr>
                <w:b/>
              </w:rPr>
              <w:t>sec</w:t>
            </w:r>
          </w:p>
          <w:p w:rsidR="00270472" w:rsidRDefault="00270472"/>
        </w:tc>
        <w:tc>
          <w:tcPr>
            <w:tcW w:w="2178" w:type="dxa"/>
          </w:tcPr>
          <w:p w:rsidR="004444A5" w:rsidRPr="004444A5" w:rsidRDefault="004444A5">
            <w:pPr>
              <w:rPr>
                <w:sz w:val="16"/>
                <w:szCs w:val="16"/>
              </w:rPr>
            </w:pPr>
            <w:r w:rsidRPr="004444A5">
              <w:rPr>
                <w:sz w:val="16"/>
                <w:szCs w:val="16"/>
              </w:rPr>
              <w:t>Chronic versus new onset;</w:t>
            </w:r>
          </w:p>
          <w:p w:rsidR="004444A5" w:rsidRPr="004444A5" w:rsidRDefault="004444A5">
            <w:pPr>
              <w:rPr>
                <w:sz w:val="16"/>
                <w:szCs w:val="16"/>
              </w:rPr>
            </w:pPr>
            <w:r w:rsidRPr="004444A5">
              <w:rPr>
                <w:sz w:val="16"/>
                <w:szCs w:val="16"/>
              </w:rPr>
              <w:t xml:space="preserve">“Controlled versus uncontrolled; frequently (in chronic) goal is to keep rate under 100 </w:t>
            </w:r>
            <w:proofErr w:type="spellStart"/>
            <w:r w:rsidRPr="004444A5">
              <w:rPr>
                <w:sz w:val="16"/>
                <w:szCs w:val="16"/>
              </w:rPr>
              <w:t>bpm</w:t>
            </w:r>
            <w:proofErr w:type="spellEnd"/>
          </w:p>
          <w:p w:rsidR="004444A5" w:rsidRPr="004444A5" w:rsidRDefault="004444A5">
            <w:pPr>
              <w:rPr>
                <w:sz w:val="16"/>
                <w:szCs w:val="16"/>
              </w:rPr>
            </w:pPr>
            <w:r w:rsidRPr="004444A5">
              <w:rPr>
                <w:sz w:val="16"/>
                <w:szCs w:val="16"/>
              </w:rPr>
              <w:t>-Digoxin</w:t>
            </w:r>
          </w:p>
          <w:p w:rsidR="004444A5" w:rsidRDefault="004444A5">
            <w:pPr>
              <w:rPr>
                <w:sz w:val="16"/>
                <w:szCs w:val="16"/>
              </w:rPr>
            </w:pPr>
            <w:r w:rsidRPr="004444A5">
              <w:rPr>
                <w:sz w:val="16"/>
                <w:szCs w:val="16"/>
              </w:rPr>
              <w:t>-Synchronized Cardioversion</w:t>
            </w:r>
          </w:p>
          <w:p w:rsidR="00101766" w:rsidRPr="004444A5" w:rsidRDefault="0010176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-Coumadin  </w:t>
            </w:r>
          </w:p>
        </w:tc>
      </w:tr>
    </w:tbl>
    <w:p w:rsidR="00270472" w:rsidRDefault="00270472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810"/>
        <w:gridCol w:w="990"/>
        <w:gridCol w:w="1170"/>
        <w:gridCol w:w="720"/>
        <w:gridCol w:w="990"/>
        <w:gridCol w:w="2178"/>
      </w:tblGrid>
      <w:tr w:rsidR="00270472" w:rsidRPr="00BD6C1A" w:rsidTr="00AC55F6">
        <w:tc>
          <w:tcPr>
            <w:tcW w:w="6318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Strip  </w:t>
            </w:r>
          </w:p>
        </w:tc>
        <w:tc>
          <w:tcPr>
            <w:tcW w:w="810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 xml:space="preserve">Rate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 xml:space="preserve"> Rhythm</w:t>
            </w:r>
          </w:p>
        </w:tc>
        <w:tc>
          <w:tcPr>
            <w:tcW w:w="1170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P Waves         </w:t>
            </w:r>
          </w:p>
        </w:tc>
        <w:tc>
          <w:tcPr>
            <w:tcW w:w="720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 xml:space="preserve">PRI  </w:t>
            </w:r>
          </w:p>
        </w:tc>
        <w:tc>
          <w:tcPr>
            <w:tcW w:w="990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>QRS</w:t>
            </w:r>
          </w:p>
        </w:tc>
        <w:tc>
          <w:tcPr>
            <w:tcW w:w="2178" w:type="dxa"/>
          </w:tcPr>
          <w:p w:rsidR="00270472" w:rsidRPr="00BD6C1A" w:rsidRDefault="00270472" w:rsidP="00193E37">
            <w:pPr>
              <w:rPr>
                <w:b/>
              </w:rPr>
            </w:pPr>
            <w:r w:rsidRPr="00BD6C1A">
              <w:rPr>
                <w:b/>
              </w:rPr>
              <w:t>Discussion</w:t>
            </w:r>
          </w:p>
        </w:tc>
      </w:tr>
      <w:tr w:rsidR="00270472" w:rsidTr="00AC55F6">
        <w:tc>
          <w:tcPr>
            <w:tcW w:w="6318" w:type="dxa"/>
          </w:tcPr>
          <w:p w:rsidR="00270472" w:rsidRPr="00BD6C1A" w:rsidRDefault="00291FB8" w:rsidP="00193E37">
            <w:pPr>
              <w:rPr>
                <w:b/>
              </w:rPr>
            </w:pPr>
            <w:r>
              <w:rPr>
                <w:b/>
              </w:rPr>
              <w:t>Atrial Flutter</w:t>
            </w:r>
          </w:p>
          <w:p w:rsidR="00270472" w:rsidRDefault="00101766" w:rsidP="00193E37">
            <w:r w:rsidRPr="00101766">
              <w:rPr>
                <w:noProof/>
              </w:rPr>
              <w:drawing>
                <wp:inline distT="0" distB="0" distL="0" distR="0">
                  <wp:extent cx="3625487" cy="770708"/>
                  <wp:effectExtent l="19050" t="0" r="0" b="0"/>
                  <wp:docPr id="17" name="Picture 12" descr="EKG AT F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5" name="Picture 5" descr="EKG AT 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142" cy="77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70472" w:rsidRDefault="00270472" w:rsidP="00193E37"/>
          <w:p w:rsidR="00270472" w:rsidRDefault="00101766" w:rsidP="00193E37">
            <w:r>
              <w:rPr>
                <w:b/>
              </w:rPr>
              <w:t>Varies</w:t>
            </w:r>
          </w:p>
        </w:tc>
        <w:tc>
          <w:tcPr>
            <w:tcW w:w="990" w:type="dxa"/>
          </w:tcPr>
          <w:p w:rsidR="00270472" w:rsidRPr="00270472" w:rsidRDefault="00270472" w:rsidP="00193E37">
            <w:pPr>
              <w:rPr>
                <w:b/>
              </w:rPr>
            </w:pPr>
          </w:p>
          <w:p w:rsidR="00270472" w:rsidRDefault="00270472" w:rsidP="00193E37">
            <w:pPr>
              <w:rPr>
                <w:b/>
              </w:rPr>
            </w:pPr>
            <w:r w:rsidRPr="00270472">
              <w:rPr>
                <w:b/>
              </w:rPr>
              <w:t>REG</w:t>
            </w:r>
          </w:p>
          <w:p w:rsidR="00101766" w:rsidRPr="00270472" w:rsidRDefault="00101766" w:rsidP="00193E37">
            <w:pPr>
              <w:rPr>
                <w:b/>
              </w:rPr>
            </w:pPr>
            <w:r>
              <w:rPr>
                <w:b/>
              </w:rPr>
              <w:t>Or  IRREG</w:t>
            </w:r>
          </w:p>
        </w:tc>
        <w:tc>
          <w:tcPr>
            <w:tcW w:w="1170" w:type="dxa"/>
          </w:tcPr>
          <w:p w:rsidR="00270472" w:rsidRDefault="00270472" w:rsidP="00193E37"/>
          <w:p w:rsidR="00101766" w:rsidRDefault="00101766" w:rsidP="00193E37">
            <w:pPr>
              <w:rPr>
                <w:b/>
              </w:rPr>
            </w:pPr>
            <w:r>
              <w:rPr>
                <w:b/>
              </w:rPr>
              <w:t>NO</w:t>
            </w:r>
            <w:r w:rsidR="00827988">
              <w:rPr>
                <w:b/>
              </w:rPr>
              <w:t>---</w:t>
            </w:r>
          </w:p>
          <w:p w:rsidR="00101766" w:rsidRPr="00AC55F6" w:rsidRDefault="00101766" w:rsidP="00193E37">
            <w:pPr>
              <w:rPr>
                <w:b/>
                <w:i/>
              </w:rPr>
            </w:pPr>
            <w:r w:rsidRPr="00AC55F6">
              <w:rPr>
                <w:b/>
                <w:i/>
              </w:rPr>
              <w:t>“F”</w:t>
            </w:r>
          </w:p>
          <w:p w:rsidR="00101766" w:rsidRPr="00AC55F6" w:rsidRDefault="00101766" w:rsidP="00193E37">
            <w:pPr>
              <w:rPr>
                <w:b/>
                <w:i/>
              </w:rPr>
            </w:pPr>
            <w:r w:rsidRPr="00AC55F6">
              <w:rPr>
                <w:b/>
                <w:i/>
              </w:rPr>
              <w:t>Waves</w:t>
            </w:r>
          </w:p>
          <w:p w:rsidR="00101766" w:rsidRDefault="00101766" w:rsidP="00193E37">
            <w:pPr>
              <w:rPr>
                <w:b/>
              </w:rPr>
            </w:pPr>
            <w:r>
              <w:rPr>
                <w:b/>
              </w:rPr>
              <w:t>(Saw</w:t>
            </w:r>
          </w:p>
          <w:p w:rsidR="00101766" w:rsidRDefault="00101766" w:rsidP="00193E37">
            <w:r>
              <w:rPr>
                <w:b/>
              </w:rPr>
              <w:t>Tooth)</w:t>
            </w:r>
          </w:p>
        </w:tc>
        <w:tc>
          <w:tcPr>
            <w:tcW w:w="720" w:type="dxa"/>
          </w:tcPr>
          <w:p w:rsidR="00270472" w:rsidRDefault="00270472" w:rsidP="00193E37"/>
          <w:p w:rsidR="00270472" w:rsidRDefault="00101766" w:rsidP="00193E37">
            <w:r>
              <w:rPr>
                <w:b/>
              </w:rPr>
              <w:t>N/A</w:t>
            </w:r>
          </w:p>
        </w:tc>
        <w:tc>
          <w:tcPr>
            <w:tcW w:w="990" w:type="dxa"/>
          </w:tcPr>
          <w:p w:rsidR="00270472" w:rsidRDefault="00270472" w:rsidP="00193E37"/>
          <w:p w:rsidR="00270472" w:rsidRDefault="00270472" w:rsidP="00193E37"/>
          <w:p w:rsidR="00270472" w:rsidRPr="000B2853" w:rsidRDefault="00270472" w:rsidP="00193E37">
            <w:pPr>
              <w:rPr>
                <w:b/>
              </w:rPr>
            </w:pPr>
            <w:r w:rsidRPr="000B2853">
              <w:rPr>
                <w:b/>
              </w:rPr>
              <w:t>&lt;0.12</w:t>
            </w:r>
          </w:p>
          <w:p w:rsidR="00270472" w:rsidRDefault="00AC55F6" w:rsidP="00193E37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270472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AC55F6" w:rsidRDefault="00AC55F6" w:rsidP="00193E37">
            <w:pPr>
              <w:rPr>
                <w:b/>
              </w:rPr>
            </w:pPr>
            <w:r>
              <w:rPr>
                <w:b/>
              </w:rPr>
              <w:t>=’</w:t>
            </w:r>
          </w:p>
          <w:p w:rsidR="00AC55F6" w:rsidRDefault="00AC55F6" w:rsidP="00193E37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270472" w:rsidRDefault="00101766" w:rsidP="00193E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Patient may alternate between a-flutter and a-fib; may be regular or irregular; typically classified by f-wave distribution; i.e., this strip </w:t>
            </w:r>
            <w:proofErr w:type="gramStart"/>
            <w:r>
              <w:rPr>
                <w:sz w:val="16"/>
                <w:szCs w:val="16"/>
              </w:rPr>
              <w:t>is  3:1</w:t>
            </w:r>
            <w:proofErr w:type="gramEnd"/>
            <w:r>
              <w:rPr>
                <w:sz w:val="16"/>
                <w:szCs w:val="16"/>
              </w:rPr>
              <w:t>—there are 3 f-waves per QRS complex.</w:t>
            </w:r>
          </w:p>
          <w:p w:rsidR="005600F3" w:rsidRPr="00101766" w:rsidRDefault="00101766" w:rsidP="00193E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--Cardioversion; Digoxin; others….</w:t>
            </w:r>
          </w:p>
        </w:tc>
      </w:tr>
      <w:tr w:rsidR="00270472" w:rsidTr="00AC55F6">
        <w:trPr>
          <w:trHeight w:val="1403"/>
        </w:trPr>
        <w:tc>
          <w:tcPr>
            <w:tcW w:w="6318" w:type="dxa"/>
          </w:tcPr>
          <w:p w:rsidR="00270472" w:rsidRPr="00827988" w:rsidRDefault="00827988" w:rsidP="00193E37">
            <w:pPr>
              <w:rPr>
                <w:b/>
              </w:rPr>
            </w:pPr>
            <w:r w:rsidRPr="00827988">
              <w:rPr>
                <w:b/>
              </w:rPr>
              <w:t>Ventricular Tachycardia</w:t>
            </w:r>
          </w:p>
          <w:p w:rsidR="00270472" w:rsidRDefault="00827988" w:rsidP="00193E37">
            <w:r w:rsidRPr="00827988">
              <w:rPr>
                <w:noProof/>
              </w:rPr>
              <w:drawing>
                <wp:inline distT="0" distB="0" distL="0" distR="0">
                  <wp:extent cx="3625481" cy="718457"/>
                  <wp:effectExtent l="19050" t="0" r="0" b="0"/>
                  <wp:docPr id="18" name="Picture 13" descr="EKG vt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3" name="Picture 7" descr="EKG v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593" cy="72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70472" w:rsidRDefault="00270472" w:rsidP="00193E37"/>
          <w:p w:rsidR="00270472" w:rsidRPr="00827988" w:rsidRDefault="00827988" w:rsidP="00827988">
            <w:pPr>
              <w:rPr>
                <w:b/>
              </w:rPr>
            </w:pPr>
            <w:r w:rsidRPr="00827988">
              <w:rPr>
                <w:b/>
              </w:rPr>
              <w:t>&gt; 100-</w:t>
            </w:r>
          </w:p>
          <w:p w:rsidR="00827988" w:rsidRPr="00827988" w:rsidRDefault="00827988" w:rsidP="00827988">
            <w:pPr>
              <w:rPr>
                <w:b/>
              </w:rPr>
            </w:pPr>
            <w:r w:rsidRPr="00827988">
              <w:rPr>
                <w:b/>
              </w:rPr>
              <w:t>200</w:t>
            </w:r>
          </w:p>
          <w:p w:rsidR="00270472" w:rsidRPr="000B2853" w:rsidRDefault="00270472" w:rsidP="00193E37">
            <w:pPr>
              <w:rPr>
                <w:b/>
              </w:rPr>
            </w:pPr>
          </w:p>
        </w:tc>
        <w:tc>
          <w:tcPr>
            <w:tcW w:w="990" w:type="dxa"/>
          </w:tcPr>
          <w:p w:rsidR="00270472" w:rsidRDefault="00270472" w:rsidP="00193E37"/>
          <w:p w:rsidR="00270472" w:rsidRDefault="00270472" w:rsidP="00193E37"/>
          <w:p w:rsidR="00270472" w:rsidRPr="00270472" w:rsidRDefault="00270472" w:rsidP="00193E37">
            <w:pPr>
              <w:rPr>
                <w:b/>
              </w:rPr>
            </w:pPr>
            <w:r w:rsidRPr="00270472">
              <w:rPr>
                <w:b/>
              </w:rPr>
              <w:t>REG</w:t>
            </w:r>
          </w:p>
        </w:tc>
        <w:tc>
          <w:tcPr>
            <w:tcW w:w="1170" w:type="dxa"/>
          </w:tcPr>
          <w:p w:rsidR="00270472" w:rsidRDefault="00270472" w:rsidP="00193E37"/>
          <w:p w:rsidR="00827988" w:rsidRDefault="00827988" w:rsidP="00193E37">
            <w:r>
              <w:rPr>
                <w:b/>
              </w:rPr>
              <w:t>N/A</w:t>
            </w:r>
          </w:p>
        </w:tc>
        <w:tc>
          <w:tcPr>
            <w:tcW w:w="720" w:type="dxa"/>
          </w:tcPr>
          <w:p w:rsidR="00270472" w:rsidRDefault="00270472" w:rsidP="00193E37"/>
          <w:p w:rsidR="00270472" w:rsidRPr="00827988" w:rsidRDefault="00827988" w:rsidP="00193E37">
            <w:pPr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990" w:type="dxa"/>
          </w:tcPr>
          <w:p w:rsidR="00270472" w:rsidRPr="000B2853" w:rsidRDefault="00827988" w:rsidP="00193E37">
            <w:pPr>
              <w:rPr>
                <w:b/>
              </w:rPr>
            </w:pPr>
            <w:r>
              <w:rPr>
                <w:b/>
              </w:rPr>
              <w:t>&gt;</w:t>
            </w:r>
            <w:r w:rsidR="00270472" w:rsidRPr="000B2853">
              <w:rPr>
                <w:b/>
              </w:rPr>
              <w:t>0.12</w:t>
            </w:r>
          </w:p>
          <w:p w:rsidR="00270472" w:rsidRDefault="00AC55F6" w:rsidP="00193E37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270472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AC55F6" w:rsidRDefault="00AC55F6" w:rsidP="00193E37">
            <w:pPr>
              <w:rPr>
                <w:b/>
              </w:rPr>
            </w:pPr>
            <w:r>
              <w:rPr>
                <w:b/>
              </w:rPr>
              <w:t>=,</w:t>
            </w:r>
          </w:p>
          <w:p w:rsidR="00AC55F6" w:rsidRDefault="00AC55F6" w:rsidP="00193E37">
            <w:pPr>
              <w:rPr>
                <w:b/>
              </w:rPr>
            </w:pPr>
            <w:r>
              <w:rPr>
                <w:b/>
              </w:rPr>
              <w:t>~</w:t>
            </w:r>
          </w:p>
          <w:p w:rsidR="00AC55F6" w:rsidRDefault="00AC55F6" w:rsidP="00193E37">
            <w:r>
              <w:rPr>
                <w:b/>
              </w:rPr>
              <w:t>“Wide &amp; Bizarre”</w:t>
            </w:r>
          </w:p>
        </w:tc>
        <w:tc>
          <w:tcPr>
            <w:tcW w:w="2178" w:type="dxa"/>
          </w:tcPr>
          <w:p w:rsidR="00827988" w:rsidRPr="00827988" w:rsidRDefault="00827988" w:rsidP="00193E37">
            <w:pPr>
              <w:rPr>
                <w:b/>
                <w:sz w:val="16"/>
                <w:szCs w:val="16"/>
                <w:u w:val="single"/>
              </w:rPr>
            </w:pPr>
            <w:r w:rsidRPr="00827988">
              <w:rPr>
                <w:b/>
                <w:sz w:val="16"/>
                <w:szCs w:val="16"/>
                <w:u w:val="single"/>
              </w:rPr>
              <w:t>2 Types:</w:t>
            </w:r>
          </w:p>
          <w:p w:rsidR="00827988" w:rsidRDefault="00827988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--</w:t>
            </w:r>
            <w:r w:rsidRPr="00827988">
              <w:rPr>
                <w:b/>
                <w:sz w:val="16"/>
                <w:szCs w:val="16"/>
              </w:rPr>
              <w:t>With or Without a Pulse</w:t>
            </w:r>
          </w:p>
          <w:p w:rsidR="00827988" w:rsidRDefault="00827988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(See PVC’s for more discussion)</w:t>
            </w:r>
          </w:p>
          <w:p w:rsidR="005600F3" w:rsidRDefault="005600F3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-CPR (No Pulse)</w:t>
            </w:r>
          </w:p>
          <w:p w:rsidR="00827988" w:rsidRDefault="00827988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-Synchronized Cardioversion</w:t>
            </w:r>
          </w:p>
          <w:p w:rsidR="00827988" w:rsidRDefault="00827988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-Lidocaine or amiodarone IV</w:t>
            </w:r>
          </w:p>
          <w:p w:rsidR="005600F3" w:rsidRPr="005600F3" w:rsidRDefault="00827988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-ACLS!</w:t>
            </w:r>
          </w:p>
        </w:tc>
      </w:tr>
      <w:tr w:rsidR="00270472" w:rsidTr="00AC55F6">
        <w:tc>
          <w:tcPr>
            <w:tcW w:w="6318" w:type="dxa"/>
          </w:tcPr>
          <w:p w:rsidR="00270472" w:rsidRPr="00E156CF" w:rsidRDefault="00E156CF" w:rsidP="00193E37">
            <w:pPr>
              <w:rPr>
                <w:b/>
              </w:rPr>
            </w:pPr>
            <w:r w:rsidRPr="00E156CF">
              <w:rPr>
                <w:b/>
              </w:rPr>
              <w:t>Ventricular Fibrillation  (Coarse)</w:t>
            </w:r>
          </w:p>
          <w:p w:rsidR="00270472" w:rsidRDefault="00E156CF" w:rsidP="00193E37">
            <w:r w:rsidRPr="00E156CF">
              <w:rPr>
                <w:noProof/>
              </w:rPr>
              <w:drawing>
                <wp:inline distT="0" distB="0" distL="0" distR="0">
                  <wp:extent cx="3722370" cy="679268"/>
                  <wp:effectExtent l="19050" t="0" r="0" b="0"/>
                  <wp:docPr id="21" name="Picture 16" descr="V-fi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8" name="Picture 5" descr="V-f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350" cy="68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6CF" w:rsidRDefault="00E156CF" w:rsidP="00193E37"/>
        </w:tc>
        <w:tc>
          <w:tcPr>
            <w:tcW w:w="810" w:type="dxa"/>
          </w:tcPr>
          <w:p w:rsidR="00270472" w:rsidRDefault="00270472" w:rsidP="00193E37"/>
          <w:p w:rsidR="00270472" w:rsidRDefault="00270472" w:rsidP="00193E37"/>
          <w:p w:rsidR="00270472" w:rsidRPr="00E156CF" w:rsidRDefault="00E156CF" w:rsidP="00193E37">
            <w:pPr>
              <w:rPr>
                <w:b/>
              </w:rPr>
            </w:pPr>
            <w:r w:rsidRPr="00E156CF">
              <w:rPr>
                <w:b/>
              </w:rPr>
              <w:t>0</w:t>
            </w:r>
          </w:p>
        </w:tc>
        <w:tc>
          <w:tcPr>
            <w:tcW w:w="990" w:type="dxa"/>
          </w:tcPr>
          <w:p w:rsidR="00270472" w:rsidRDefault="00270472" w:rsidP="00193E37"/>
          <w:p w:rsidR="00270472" w:rsidRDefault="00270472" w:rsidP="00193E37"/>
          <w:p w:rsidR="00270472" w:rsidRPr="00270472" w:rsidRDefault="00E156CF" w:rsidP="00193E37">
            <w:pPr>
              <w:rPr>
                <w:b/>
              </w:rPr>
            </w:pPr>
            <w:r>
              <w:rPr>
                <w:b/>
              </w:rPr>
              <w:t>NONE</w:t>
            </w:r>
          </w:p>
        </w:tc>
        <w:tc>
          <w:tcPr>
            <w:tcW w:w="1170" w:type="dxa"/>
          </w:tcPr>
          <w:p w:rsidR="00270472" w:rsidRDefault="00270472" w:rsidP="00193E37"/>
          <w:p w:rsidR="00270472" w:rsidRDefault="00E156CF" w:rsidP="00193E37">
            <w:r>
              <w:rPr>
                <w:b/>
              </w:rPr>
              <w:t>N/A</w:t>
            </w:r>
          </w:p>
        </w:tc>
        <w:tc>
          <w:tcPr>
            <w:tcW w:w="720" w:type="dxa"/>
          </w:tcPr>
          <w:p w:rsidR="00270472" w:rsidRDefault="00270472" w:rsidP="00193E37"/>
          <w:p w:rsidR="00270472" w:rsidRPr="00270472" w:rsidRDefault="00270472" w:rsidP="00193E37">
            <w:pPr>
              <w:rPr>
                <w:b/>
              </w:rPr>
            </w:pPr>
            <w:r w:rsidRPr="00270472">
              <w:rPr>
                <w:b/>
              </w:rPr>
              <w:t>0.12-</w:t>
            </w:r>
          </w:p>
          <w:p w:rsidR="00270472" w:rsidRPr="00270472" w:rsidRDefault="00270472" w:rsidP="00193E37">
            <w:pPr>
              <w:rPr>
                <w:b/>
              </w:rPr>
            </w:pPr>
            <w:r w:rsidRPr="00270472">
              <w:rPr>
                <w:b/>
              </w:rPr>
              <w:t>0.20</w:t>
            </w:r>
          </w:p>
          <w:p w:rsidR="00270472" w:rsidRDefault="00270472" w:rsidP="00193E37">
            <w:r w:rsidRPr="00270472">
              <w:rPr>
                <w:b/>
              </w:rPr>
              <w:t>sec</w:t>
            </w:r>
          </w:p>
        </w:tc>
        <w:tc>
          <w:tcPr>
            <w:tcW w:w="990" w:type="dxa"/>
          </w:tcPr>
          <w:p w:rsidR="00270472" w:rsidRDefault="00270472" w:rsidP="00193E37"/>
          <w:p w:rsidR="00270472" w:rsidRDefault="00E156CF" w:rsidP="00193E37">
            <w:r>
              <w:rPr>
                <w:b/>
              </w:rPr>
              <w:t>NONE</w:t>
            </w:r>
          </w:p>
        </w:tc>
        <w:tc>
          <w:tcPr>
            <w:tcW w:w="2178" w:type="dxa"/>
          </w:tcPr>
          <w:p w:rsidR="00270472" w:rsidRDefault="00270472" w:rsidP="00193E37"/>
          <w:p w:rsidR="005600F3" w:rsidRPr="005600F3" w:rsidRDefault="005600F3" w:rsidP="00193E37">
            <w:pPr>
              <w:rPr>
                <w:b/>
                <w:sz w:val="16"/>
                <w:szCs w:val="16"/>
              </w:rPr>
            </w:pPr>
            <w:r w:rsidRPr="005600F3">
              <w:rPr>
                <w:b/>
                <w:sz w:val="16"/>
                <w:szCs w:val="16"/>
              </w:rPr>
              <w:t>-CPR</w:t>
            </w:r>
          </w:p>
          <w:p w:rsidR="005600F3" w:rsidRPr="005600F3" w:rsidRDefault="005600F3" w:rsidP="00193E37">
            <w:pPr>
              <w:rPr>
                <w:b/>
                <w:sz w:val="16"/>
                <w:szCs w:val="16"/>
              </w:rPr>
            </w:pPr>
            <w:r w:rsidRPr="005600F3">
              <w:rPr>
                <w:b/>
                <w:sz w:val="16"/>
                <w:szCs w:val="16"/>
              </w:rPr>
              <w:t>-</w:t>
            </w:r>
            <w:r w:rsidRPr="005600F3">
              <w:rPr>
                <w:b/>
                <w:sz w:val="16"/>
                <w:szCs w:val="16"/>
                <w:u w:val="single"/>
              </w:rPr>
              <w:t>IMMEDIATE DEFIBRILLATION</w:t>
            </w:r>
          </w:p>
          <w:p w:rsidR="005600F3" w:rsidRPr="005600F3" w:rsidRDefault="005600F3" w:rsidP="00193E37">
            <w:pPr>
              <w:rPr>
                <w:b/>
                <w:sz w:val="16"/>
                <w:szCs w:val="16"/>
              </w:rPr>
            </w:pPr>
            <w:r w:rsidRPr="005600F3">
              <w:rPr>
                <w:b/>
                <w:sz w:val="16"/>
                <w:szCs w:val="16"/>
              </w:rPr>
              <w:t xml:space="preserve">-ACLS </w:t>
            </w:r>
          </w:p>
          <w:p w:rsidR="005600F3" w:rsidRPr="005600F3" w:rsidRDefault="005600F3" w:rsidP="00193E37">
            <w:pPr>
              <w:rPr>
                <w:b/>
              </w:rPr>
            </w:pPr>
            <w:r w:rsidRPr="005600F3">
              <w:rPr>
                <w:b/>
                <w:sz w:val="16"/>
                <w:szCs w:val="16"/>
              </w:rPr>
              <w:t>-Epinephrine, others</w:t>
            </w:r>
          </w:p>
        </w:tc>
      </w:tr>
      <w:tr w:rsidR="005600F3" w:rsidTr="00AC55F6">
        <w:tc>
          <w:tcPr>
            <w:tcW w:w="6318" w:type="dxa"/>
          </w:tcPr>
          <w:p w:rsidR="005600F3" w:rsidRPr="00E156CF" w:rsidRDefault="005600F3" w:rsidP="00193E37">
            <w:pPr>
              <w:rPr>
                <w:b/>
              </w:rPr>
            </w:pPr>
            <w:r w:rsidRPr="00E156CF">
              <w:rPr>
                <w:b/>
              </w:rPr>
              <w:t xml:space="preserve">Ventricular Fibrillation (Fine) </w:t>
            </w:r>
          </w:p>
          <w:p w:rsidR="005600F3" w:rsidRDefault="005600F3" w:rsidP="00193E37">
            <w:r w:rsidRPr="00E156CF">
              <w:rPr>
                <w:noProof/>
              </w:rPr>
              <w:drawing>
                <wp:inline distT="0" distB="0" distL="0" distR="0">
                  <wp:extent cx="3625487" cy="757646"/>
                  <wp:effectExtent l="19050" t="0" r="0" b="0"/>
                  <wp:docPr id="28" name="Picture 15" descr="EKG V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Picture 5" descr="EKG V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639" cy="75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5600F3" w:rsidRDefault="005600F3" w:rsidP="00193E37"/>
          <w:p w:rsidR="005600F3" w:rsidRPr="004B0B46" w:rsidRDefault="005600F3" w:rsidP="00193E37">
            <w:pPr>
              <w:rPr>
                <w:b/>
              </w:rPr>
            </w:pPr>
            <w:r w:rsidRPr="004B0B46">
              <w:rPr>
                <w:b/>
              </w:rPr>
              <w:t>0</w:t>
            </w:r>
          </w:p>
        </w:tc>
        <w:tc>
          <w:tcPr>
            <w:tcW w:w="990" w:type="dxa"/>
          </w:tcPr>
          <w:p w:rsidR="005600F3" w:rsidRDefault="005600F3" w:rsidP="00193E37"/>
          <w:p w:rsidR="005600F3" w:rsidRPr="00270472" w:rsidRDefault="005600F3" w:rsidP="00193E37">
            <w:pPr>
              <w:rPr>
                <w:b/>
              </w:rPr>
            </w:pPr>
            <w:r>
              <w:rPr>
                <w:b/>
              </w:rPr>
              <w:t>NONE</w:t>
            </w:r>
          </w:p>
        </w:tc>
        <w:tc>
          <w:tcPr>
            <w:tcW w:w="1170" w:type="dxa"/>
          </w:tcPr>
          <w:p w:rsidR="005600F3" w:rsidRDefault="005600F3" w:rsidP="00193E37"/>
          <w:p w:rsidR="005600F3" w:rsidRPr="00E156CF" w:rsidRDefault="005600F3" w:rsidP="00193E37">
            <w:pPr>
              <w:rPr>
                <w:b/>
              </w:rPr>
            </w:pPr>
            <w:r w:rsidRPr="00E156CF">
              <w:rPr>
                <w:b/>
              </w:rPr>
              <w:t>N/A</w:t>
            </w:r>
          </w:p>
          <w:p w:rsidR="005600F3" w:rsidRDefault="005600F3" w:rsidP="00193E37"/>
        </w:tc>
        <w:tc>
          <w:tcPr>
            <w:tcW w:w="720" w:type="dxa"/>
          </w:tcPr>
          <w:p w:rsidR="005600F3" w:rsidRDefault="005600F3" w:rsidP="00193E37"/>
          <w:p w:rsidR="005600F3" w:rsidRPr="00270472" w:rsidRDefault="005600F3" w:rsidP="00193E37">
            <w:pPr>
              <w:rPr>
                <w:b/>
              </w:rPr>
            </w:pPr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5600F3" w:rsidRDefault="005600F3" w:rsidP="00193E37"/>
          <w:p w:rsidR="005600F3" w:rsidRDefault="005600F3" w:rsidP="00193E37">
            <w:r>
              <w:rPr>
                <w:b/>
              </w:rPr>
              <w:t>NONE</w:t>
            </w:r>
          </w:p>
          <w:p w:rsidR="005600F3" w:rsidRDefault="005600F3" w:rsidP="00193E37"/>
        </w:tc>
        <w:tc>
          <w:tcPr>
            <w:tcW w:w="2178" w:type="dxa"/>
          </w:tcPr>
          <w:p w:rsidR="005600F3" w:rsidRDefault="005600F3" w:rsidP="00193E37"/>
          <w:p w:rsidR="005600F3" w:rsidRPr="005600F3" w:rsidRDefault="005600F3" w:rsidP="00193E37">
            <w:pPr>
              <w:rPr>
                <w:b/>
                <w:sz w:val="16"/>
                <w:szCs w:val="16"/>
              </w:rPr>
            </w:pPr>
            <w:r w:rsidRPr="005600F3">
              <w:rPr>
                <w:b/>
                <w:sz w:val="16"/>
                <w:szCs w:val="16"/>
              </w:rPr>
              <w:t>-CPR</w:t>
            </w:r>
          </w:p>
          <w:p w:rsidR="005600F3" w:rsidRPr="005600F3" w:rsidRDefault="005600F3" w:rsidP="00193E37">
            <w:pPr>
              <w:rPr>
                <w:b/>
                <w:sz w:val="16"/>
                <w:szCs w:val="16"/>
              </w:rPr>
            </w:pPr>
            <w:r w:rsidRPr="00AC55F6">
              <w:rPr>
                <w:b/>
                <w:sz w:val="16"/>
                <w:szCs w:val="16"/>
                <w:highlight w:val="yellow"/>
              </w:rPr>
              <w:t>-</w:t>
            </w:r>
            <w:r w:rsidRPr="00AC55F6">
              <w:rPr>
                <w:b/>
                <w:sz w:val="16"/>
                <w:szCs w:val="16"/>
                <w:highlight w:val="yellow"/>
                <w:u w:val="single"/>
              </w:rPr>
              <w:t>IMMEDIATE DEFIBRILLATION</w:t>
            </w:r>
          </w:p>
          <w:p w:rsidR="005600F3" w:rsidRPr="005600F3" w:rsidRDefault="005600F3" w:rsidP="00193E37">
            <w:pPr>
              <w:rPr>
                <w:b/>
                <w:sz w:val="16"/>
                <w:szCs w:val="16"/>
              </w:rPr>
            </w:pPr>
            <w:r w:rsidRPr="005600F3">
              <w:rPr>
                <w:b/>
                <w:sz w:val="16"/>
                <w:szCs w:val="16"/>
              </w:rPr>
              <w:t xml:space="preserve">-ACLS </w:t>
            </w:r>
          </w:p>
          <w:p w:rsidR="005600F3" w:rsidRPr="005600F3" w:rsidRDefault="005600F3" w:rsidP="00193E37">
            <w:pPr>
              <w:rPr>
                <w:b/>
              </w:rPr>
            </w:pPr>
            <w:r w:rsidRPr="005600F3">
              <w:rPr>
                <w:b/>
                <w:sz w:val="16"/>
                <w:szCs w:val="16"/>
              </w:rPr>
              <w:t>-Epinephrine, others</w:t>
            </w:r>
          </w:p>
        </w:tc>
      </w:tr>
      <w:tr w:rsidR="00AC55F6" w:rsidTr="00585FA4">
        <w:trPr>
          <w:trHeight w:val="1547"/>
        </w:trPr>
        <w:tc>
          <w:tcPr>
            <w:tcW w:w="6318" w:type="dxa"/>
          </w:tcPr>
          <w:p w:rsidR="00AC55F6" w:rsidRDefault="00AC55F6" w:rsidP="00291FB8">
            <w:pPr>
              <w:rPr>
                <w:b/>
              </w:rPr>
            </w:pPr>
            <w:r w:rsidRPr="00E156CF">
              <w:rPr>
                <w:b/>
              </w:rPr>
              <w:t>Asystole</w:t>
            </w:r>
          </w:p>
          <w:p w:rsidR="00AC55F6" w:rsidRPr="00E156CF" w:rsidRDefault="00AC55F6" w:rsidP="00291FB8">
            <w:pPr>
              <w:rPr>
                <w:b/>
              </w:rPr>
            </w:pPr>
            <w:r w:rsidRPr="00E156CF">
              <w:rPr>
                <w:b/>
                <w:noProof/>
              </w:rPr>
              <w:drawing>
                <wp:inline distT="0" distB="0" distL="0" distR="0">
                  <wp:extent cx="3716927" cy="574766"/>
                  <wp:effectExtent l="19050" t="0" r="0" b="0"/>
                  <wp:docPr id="1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56" cy="57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AC55F6" w:rsidRDefault="00585FA4" w:rsidP="00193E37">
            <w:r w:rsidRPr="004B0B46">
              <w:rPr>
                <w:b/>
              </w:rPr>
              <w:t>0</w:t>
            </w:r>
          </w:p>
        </w:tc>
        <w:tc>
          <w:tcPr>
            <w:tcW w:w="990" w:type="dxa"/>
          </w:tcPr>
          <w:p w:rsidR="00AC55F6" w:rsidRDefault="00585FA4" w:rsidP="00193E37">
            <w:r>
              <w:rPr>
                <w:b/>
              </w:rPr>
              <w:t>NONE</w:t>
            </w:r>
          </w:p>
        </w:tc>
        <w:tc>
          <w:tcPr>
            <w:tcW w:w="1170" w:type="dxa"/>
          </w:tcPr>
          <w:p w:rsidR="00AC55F6" w:rsidRDefault="00585FA4" w:rsidP="00193E37">
            <w:r w:rsidRPr="00270472">
              <w:rPr>
                <w:b/>
              </w:rPr>
              <w:t>NO</w:t>
            </w:r>
          </w:p>
        </w:tc>
        <w:tc>
          <w:tcPr>
            <w:tcW w:w="720" w:type="dxa"/>
          </w:tcPr>
          <w:p w:rsidR="00AC55F6" w:rsidRDefault="00585FA4" w:rsidP="00193E37"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585FA4" w:rsidRDefault="00585FA4" w:rsidP="00585FA4">
            <w:r>
              <w:rPr>
                <w:b/>
              </w:rPr>
              <w:t>NONE</w:t>
            </w:r>
          </w:p>
          <w:p w:rsidR="00AC55F6" w:rsidRDefault="00AC55F6" w:rsidP="00193E37"/>
        </w:tc>
        <w:tc>
          <w:tcPr>
            <w:tcW w:w="2178" w:type="dxa"/>
          </w:tcPr>
          <w:p w:rsidR="00585FA4" w:rsidRPr="00D63FAE" w:rsidRDefault="00585FA4" w:rsidP="00585FA4">
            <w:pPr>
              <w:rPr>
                <w:b/>
                <w:sz w:val="16"/>
                <w:szCs w:val="16"/>
              </w:rPr>
            </w:pPr>
            <w:r w:rsidRPr="00D63FAE">
              <w:rPr>
                <w:b/>
                <w:sz w:val="16"/>
                <w:szCs w:val="16"/>
              </w:rPr>
              <w:t xml:space="preserve">-Check the </w:t>
            </w:r>
            <w:proofErr w:type="gramStart"/>
            <w:r w:rsidRPr="00D63FAE">
              <w:rPr>
                <w:b/>
                <w:sz w:val="16"/>
                <w:szCs w:val="16"/>
              </w:rPr>
              <w:t>Leads  &amp;</w:t>
            </w:r>
            <w:proofErr w:type="gramEnd"/>
            <w:r w:rsidRPr="00D63FAE">
              <w:rPr>
                <w:b/>
                <w:sz w:val="16"/>
                <w:szCs w:val="16"/>
              </w:rPr>
              <w:t xml:space="preserve"> Patient !</w:t>
            </w:r>
          </w:p>
          <w:p w:rsidR="00585FA4" w:rsidRPr="00D63FAE" w:rsidRDefault="00585FA4" w:rsidP="00585FA4">
            <w:pPr>
              <w:rPr>
                <w:b/>
                <w:sz w:val="16"/>
                <w:szCs w:val="16"/>
              </w:rPr>
            </w:pPr>
            <w:r w:rsidRPr="00D63FAE">
              <w:rPr>
                <w:b/>
                <w:sz w:val="16"/>
                <w:szCs w:val="16"/>
              </w:rPr>
              <w:t xml:space="preserve">-CPR &amp; ACLS </w:t>
            </w:r>
          </w:p>
          <w:p w:rsidR="00585FA4" w:rsidRPr="00D63FAE" w:rsidRDefault="00585FA4" w:rsidP="00585FA4">
            <w:pPr>
              <w:rPr>
                <w:b/>
                <w:sz w:val="16"/>
                <w:szCs w:val="16"/>
                <w:u w:val="single"/>
              </w:rPr>
            </w:pPr>
            <w:r w:rsidRPr="00D63FAE">
              <w:rPr>
                <w:b/>
                <w:sz w:val="16"/>
                <w:szCs w:val="16"/>
                <w:u w:val="single"/>
              </w:rPr>
              <w:t>-NON-</w:t>
            </w:r>
            <w:proofErr w:type="spellStart"/>
            <w:r w:rsidRPr="00D63FAE">
              <w:rPr>
                <w:b/>
                <w:sz w:val="16"/>
                <w:szCs w:val="16"/>
                <w:u w:val="single"/>
              </w:rPr>
              <w:t>Shockable</w:t>
            </w:r>
            <w:proofErr w:type="spellEnd"/>
            <w:r w:rsidRPr="00D63FAE">
              <w:rPr>
                <w:b/>
                <w:sz w:val="16"/>
                <w:szCs w:val="16"/>
                <w:u w:val="single"/>
              </w:rPr>
              <w:t xml:space="preserve"> Rhythm</w:t>
            </w:r>
          </w:p>
          <w:p w:rsidR="00585FA4" w:rsidRDefault="00585FA4" w:rsidP="00585FA4">
            <w:pPr>
              <w:rPr>
                <w:b/>
                <w:sz w:val="16"/>
                <w:szCs w:val="16"/>
                <w:u w:val="single"/>
              </w:rPr>
            </w:pPr>
            <w:r w:rsidRPr="00D63FAE">
              <w:rPr>
                <w:b/>
                <w:sz w:val="16"/>
                <w:szCs w:val="16"/>
                <w:u w:val="single"/>
              </w:rPr>
              <w:t>-Source??</w:t>
            </w:r>
          </w:p>
          <w:p w:rsidR="00585FA4" w:rsidRDefault="00585FA4" w:rsidP="00585FA4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-Epinephrine IV</w:t>
            </w:r>
          </w:p>
          <w:p w:rsidR="00AC55F6" w:rsidRPr="00D63FAE" w:rsidRDefault="00585FA4" w:rsidP="00585FA4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-Atropine IV  </w:t>
            </w:r>
          </w:p>
        </w:tc>
      </w:tr>
    </w:tbl>
    <w:p w:rsidR="00AC55F6" w:rsidRDefault="00AC55F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810"/>
        <w:gridCol w:w="990"/>
        <w:gridCol w:w="1170"/>
        <w:gridCol w:w="720"/>
        <w:gridCol w:w="990"/>
        <w:gridCol w:w="2178"/>
      </w:tblGrid>
      <w:tr w:rsidR="005600F3" w:rsidRPr="00BD6C1A" w:rsidTr="00193E37">
        <w:tc>
          <w:tcPr>
            <w:tcW w:w="6318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</w:t>
            </w:r>
            <w:r w:rsidR="00C00010">
              <w:rPr>
                <w:b/>
              </w:rPr>
              <w:t xml:space="preserve">                                                 </w:t>
            </w:r>
            <w:r w:rsidRPr="00BD6C1A">
              <w:rPr>
                <w:b/>
              </w:rPr>
              <w:t xml:space="preserve">Strip  </w:t>
            </w:r>
          </w:p>
        </w:tc>
        <w:tc>
          <w:tcPr>
            <w:tcW w:w="810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 xml:space="preserve">Rate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 xml:space="preserve"> Rhythm</w:t>
            </w:r>
          </w:p>
        </w:tc>
        <w:tc>
          <w:tcPr>
            <w:tcW w:w="1170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P Waves         </w:t>
            </w:r>
          </w:p>
        </w:tc>
        <w:tc>
          <w:tcPr>
            <w:tcW w:w="720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 xml:space="preserve">PRI  </w:t>
            </w:r>
          </w:p>
        </w:tc>
        <w:tc>
          <w:tcPr>
            <w:tcW w:w="990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>QRS</w:t>
            </w:r>
          </w:p>
        </w:tc>
        <w:tc>
          <w:tcPr>
            <w:tcW w:w="2178" w:type="dxa"/>
          </w:tcPr>
          <w:p w:rsidR="005600F3" w:rsidRPr="00BD6C1A" w:rsidRDefault="005600F3" w:rsidP="00193E37">
            <w:pPr>
              <w:rPr>
                <w:b/>
              </w:rPr>
            </w:pPr>
            <w:r w:rsidRPr="00BD6C1A">
              <w:rPr>
                <w:b/>
              </w:rPr>
              <w:t>Discussion</w:t>
            </w:r>
          </w:p>
        </w:tc>
      </w:tr>
      <w:tr w:rsidR="005600F3" w:rsidRPr="00101766" w:rsidTr="00193E37">
        <w:tc>
          <w:tcPr>
            <w:tcW w:w="6318" w:type="dxa"/>
          </w:tcPr>
          <w:p w:rsidR="005600F3" w:rsidRDefault="005600F3" w:rsidP="00193E37">
            <w:pPr>
              <w:rPr>
                <w:b/>
              </w:rPr>
            </w:pPr>
            <w:r>
              <w:rPr>
                <w:b/>
              </w:rPr>
              <w:t>Pulseless Electrical Activity (PEA)</w:t>
            </w:r>
          </w:p>
          <w:p w:rsidR="00D762F7" w:rsidRDefault="00D762F7" w:rsidP="00D762F7">
            <w:pPr>
              <w:pStyle w:val="NormalWeb"/>
            </w:pPr>
            <w:r w:rsidRPr="00AC55F6">
              <w:rPr>
                <w:b/>
                <w:highlight w:val="yellow"/>
                <w:u w:val="single"/>
              </w:rPr>
              <w:t>IMPORTANT</w:t>
            </w:r>
            <w:r w:rsidRPr="00AC55F6">
              <w:rPr>
                <w:b/>
                <w:highlight w:val="yellow"/>
              </w:rPr>
              <w:t xml:space="preserve">:  THIS RHYTHM MAY LOOK LIKE ANY RHYTHM THAT </w:t>
            </w:r>
            <w:r w:rsidRPr="00AC55F6">
              <w:rPr>
                <w:b/>
                <w:highlight w:val="yellow"/>
                <w:u w:val="single"/>
              </w:rPr>
              <w:t>SHOULD</w:t>
            </w:r>
            <w:r w:rsidRPr="00AC55F6">
              <w:rPr>
                <w:b/>
                <w:highlight w:val="yellow"/>
              </w:rPr>
              <w:t xml:space="preserve"> HAVE A </w:t>
            </w:r>
            <w:proofErr w:type="gramStart"/>
            <w:r w:rsidRPr="00AC55F6">
              <w:rPr>
                <w:b/>
                <w:highlight w:val="yellow"/>
              </w:rPr>
              <w:t>PULSE !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t xml:space="preserve">The </w:t>
            </w:r>
            <w:r w:rsidRPr="00D762F7">
              <w:t xml:space="preserve"> approach</w:t>
            </w:r>
            <w:proofErr w:type="gramEnd"/>
            <w:r w:rsidRPr="00D762F7">
              <w:t xml:space="preserve"> in treatment of PEA is to </w:t>
            </w:r>
            <w:r w:rsidRPr="00D762F7">
              <w:rPr>
                <w:u w:val="single"/>
              </w:rPr>
              <w:t>treat the underlying</w:t>
            </w:r>
            <w:r w:rsidRPr="00D762F7">
              <w:t xml:space="preserve"> </w:t>
            </w:r>
            <w:r w:rsidRPr="00D762F7">
              <w:rPr>
                <w:u w:val="single"/>
              </w:rPr>
              <w:t>cause</w:t>
            </w:r>
            <w:r w:rsidRPr="00D762F7">
              <w:t xml:space="preserve">. </w:t>
            </w:r>
          </w:p>
          <w:p w:rsidR="00D762F7" w:rsidRPr="00CC4BDD" w:rsidRDefault="00D762F7" w:rsidP="00D762F7">
            <w:pPr>
              <w:pStyle w:val="NormalWeb"/>
              <w:rPr>
                <w:b/>
                <w:u w:val="single"/>
              </w:rPr>
            </w:pPr>
            <w:r w:rsidRPr="00CC4BDD">
              <w:rPr>
                <w:b/>
                <w:u w:val="single"/>
              </w:rPr>
              <w:t>“</w:t>
            </w:r>
            <w:r w:rsidR="00CC4BDD" w:rsidRPr="00CC4BDD">
              <w:rPr>
                <w:b/>
                <w:u w:val="single"/>
              </w:rPr>
              <w:t>6</w:t>
            </w:r>
            <w:r w:rsidRPr="00CC4BDD">
              <w:rPr>
                <w:b/>
                <w:u w:val="single"/>
              </w:rPr>
              <w:t xml:space="preserve">Hs and </w:t>
            </w:r>
            <w:r w:rsidR="00CC4BDD" w:rsidRPr="00CC4BDD">
              <w:rPr>
                <w:b/>
                <w:u w:val="single"/>
              </w:rPr>
              <w:t>6</w:t>
            </w:r>
            <w:r w:rsidRPr="00CC4BDD">
              <w:rPr>
                <w:b/>
                <w:u w:val="single"/>
              </w:rPr>
              <w:t xml:space="preserve">Ts”: </w:t>
            </w:r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tooltip="Hypovolemia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ypovolemia</w:t>
              </w:r>
            </w:hyperlink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tooltip="Hypoxia (medical)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ypoxia</w:t>
              </w:r>
            </w:hyperlink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tooltip="Hydrogen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ydrogen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ions (</w:t>
            </w:r>
            <w:hyperlink r:id="rId24" w:tooltip="Acidosis" w:history="1"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Acidosis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5" w:tooltip="Hypothermia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ypothermia</w:t>
              </w:r>
            </w:hyperlink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" w:tooltip="Hyperkalemia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yperkalemia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or </w:t>
            </w:r>
            <w:hyperlink r:id="rId27" w:tooltip="Hypokalemia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ypokalemia</w:t>
              </w:r>
            </w:hyperlink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" w:tooltip="Hypoglycemia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H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ypoglycemia</w:t>
              </w:r>
            </w:hyperlink>
          </w:p>
          <w:p w:rsidR="00CC4BDD" w:rsidRDefault="00CC4BDD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9" w:tooltip="Tablets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ablets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or </w:t>
            </w:r>
            <w:hyperlink r:id="rId30" w:tooltip="Toxins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oxins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31" w:tooltip="Drug overdose" w:history="1"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Drug overdose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" w:tooltip="Cardiac tamponade" w:history="1">
              <w:proofErr w:type="spellStart"/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amponade</w:t>
              </w:r>
              <w:proofErr w:type="spellEnd"/>
            </w:hyperlink>
            <w:r w:rsidR="00CC4B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Cardiac</w:t>
            </w:r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3" w:tooltip="Tension pneumothorax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ension pneumothorax</w:t>
              </w:r>
            </w:hyperlink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4" w:tooltip="Thrombosis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hrombosis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35" w:tooltip="Myocardial infarction" w:history="1"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Myocardial infarction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D762F7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6" w:tooltip="Thrombosis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hrombosis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37" w:tooltip="Pulmonary embolism" w:history="1"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Pulmonary embolism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5600F3" w:rsidRPr="00D762F7" w:rsidRDefault="001A4249" w:rsidP="00D762F7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ooltip="Physical trauma" w:history="1">
              <w:r w:rsidR="00D762F7" w:rsidRPr="00D762F7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szCs w:val="24"/>
                  <w:u w:val="single"/>
                </w:rPr>
                <w:t>T</w:t>
              </w:r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rauma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39" w:tooltip="Hypovolemia" w:history="1">
              <w:r w:rsidR="00D762F7" w:rsidRPr="00D762F7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Hypovolemia</w:t>
              </w:r>
            </w:hyperlink>
            <w:r w:rsidR="00D762F7" w:rsidRPr="00D76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from blood loss)</w:t>
            </w:r>
          </w:p>
        </w:tc>
        <w:tc>
          <w:tcPr>
            <w:tcW w:w="810" w:type="dxa"/>
          </w:tcPr>
          <w:p w:rsidR="005600F3" w:rsidRDefault="005600F3" w:rsidP="00193E37"/>
          <w:p w:rsidR="005600F3" w:rsidRDefault="005600F3" w:rsidP="00193E37">
            <w:r>
              <w:rPr>
                <w:b/>
              </w:rPr>
              <w:t>Varies</w:t>
            </w:r>
          </w:p>
        </w:tc>
        <w:tc>
          <w:tcPr>
            <w:tcW w:w="990" w:type="dxa"/>
          </w:tcPr>
          <w:p w:rsidR="005600F3" w:rsidRPr="00270472" w:rsidRDefault="005600F3" w:rsidP="00193E37">
            <w:pPr>
              <w:rPr>
                <w:b/>
              </w:rPr>
            </w:pPr>
          </w:p>
          <w:p w:rsidR="005600F3" w:rsidRDefault="005600F3" w:rsidP="00193E37">
            <w:pPr>
              <w:rPr>
                <w:b/>
              </w:rPr>
            </w:pPr>
            <w:r w:rsidRPr="00270472">
              <w:rPr>
                <w:b/>
              </w:rPr>
              <w:t>REG</w:t>
            </w:r>
          </w:p>
          <w:p w:rsidR="005600F3" w:rsidRPr="00270472" w:rsidRDefault="005600F3" w:rsidP="00193E37">
            <w:pPr>
              <w:rPr>
                <w:b/>
              </w:rPr>
            </w:pPr>
            <w:r>
              <w:rPr>
                <w:b/>
              </w:rPr>
              <w:t>Or  IRREG</w:t>
            </w:r>
          </w:p>
        </w:tc>
        <w:tc>
          <w:tcPr>
            <w:tcW w:w="1170" w:type="dxa"/>
          </w:tcPr>
          <w:p w:rsidR="005600F3" w:rsidRDefault="005600F3" w:rsidP="00193E37"/>
          <w:p w:rsidR="005600F3" w:rsidRDefault="00D762F7" w:rsidP="00193E37">
            <w:pPr>
              <w:rPr>
                <w:b/>
              </w:rPr>
            </w:pPr>
            <w:r>
              <w:rPr>
                <w:b/>
              </w:rPr>
              <w:t>Present,</w:t>
            </w:r>
          </w:p>
          <w:p w:rsidR="00D762F7" w:rsidRDefault="00D762F7" w:rsidP="00193E37">
            <w:pPr>
              <w:rPr>
                <w:b/>
              </w:rPr>
            </w:pPr>
            <w:r>
              <w:rPr>
                <w:b/>
              </w:rPr>
              <w:t>Non-Present,</w:t>
            </w:r>
          </w:p>
          <w:p w:rsidR="00D762F7" w:rsidRDefault="00D762F7" w:rsidP="00193E37">
            <w:r>
              <w:rPr>
                <w:b/>
              </w:rPr>
              <w:t>Variable</w:t>
            </w:r>
          </w:p>
        </w:tc>
        <w:tc>
          <w:tcPr>
            <w:tcW w:w="720" w:type="dxa"/>
          </w:tcPr>
          <w:p w:rsidR="005600F3" w:rsidRDefault="005600F3" w:rsidP="00193E37"/>
          <w:p w:rsidR="005600F3" w:rsidRDefault="00D762F7" w:rsidP="00193E37">
            <w:r>
              <w:rPr>
                <w:b/>
              </w:rPr>
              <w:t xml:space="preserve">Variable </w:t>
            </w:r>
          </w:p>
        </w:tc>
        <w:tc>
          <w:tcPr>
            <w:tcW w:w="990" w:type="dxa"/>
          </w:tcPr>
          <w:p w:rsidR="005600F3" w:rsidRDefault="005600F3" w:rsidP="00193E37"/>
          <w:p w:rsidR="005600F3" w:rsidRDefault="005600F3" w:rsidP="00193E37"/>
          <w:p w:rsidR="005600F3" w:rsidRDefault="00D762F7" w:rsidP="00193E37">
            <w:r>
              <w:rPr>
                <w:b/>
              </w:rPr>
              <w:t>Variable</w:t>
            </w:r>
          </w:p>
        </w:tc>
        <w:tc>
          <w:tcPr>
            <w:tcW w:w="2178" w:type="dxa"/>
          </w:tcPr>
          <w:p w:rsidR="005600F3" w:rsidRDefault="005600F3" w:rsidP="00193E37">
            <w:pPr>
              <w:rPr>
                <w:sz w:val="16"/>
                <w:szCs w:val="16"/>
              </w:rPr>
            </w:pPr>
          </w:p>
          <w:p w:rsidR="00D248BA" w:rsidRDefault="00D248BA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PATIENT IS UNRESPONSIVE, WITH NO PULSE</w:t>
            </w:r>
          </w:p>
          <w:p w:rsidR="00D248BA" w:rsidRDefault="00D248BA" w:rsidP="00193E37">
            <w:pPr>
              <w:rPr>
                <w:b/>
                <w:sz w:val="16"/>
                <w:szCs w:val="16"/>
              </w:rPr>
            </w:pPr>
          </w:p>
          <w:p w:rsidR="00D248BA" w:rsidRDefault="00D248BA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IF RHYTHM ON MONITOR IS ASYSTOLE, VENTRICULAR FIBRILLATION, OR VENTRICULAR TACHYCARDIA, THEN (BY DEFINITION) THEY CANNOT BE PEA, BECAUSE THESE RHYTHMS ARE NOT (USUALLY) ASSOCIATED WITH A PULSE</w:t>
            </w:r>
            <w:proofErr w:type="gramStart"/>
            <w:r>
              <w:rPr>
                <w:b/>
                <w:sz w:val="16"/>
                <w:szCs w:val="16"/>
              </w:rPr>
              <w:t>..</w:t>
            </w:r>
            <w:proofErr w:type="gramEnd"/>
          </w:p>
          <w:p w:rsidR="00D248BA" w:rsidRDefault="00D248BA" w:rsidP="00193E37">
            <w:pPr>
              <w:rPr>
                <w:b/>
                <w:sz w:val="16"/>
                <w:szCs w:val="16"/>
              </w:rPr>
            </w:pPr>
          </w:p>
          <w:p w:rsidR="00D248BA" w:rsidRDefault="00D248BA" w:rsidP="00193E37">
            <w:pPr>
              <w:rPr>
                <w:b/>
                <w:sz w:val="16"/>
                <w:szCs w:val="16"/>
              </w:rPr>
            </w:pPr>
          </w:p>
          <w:p w:rsidR="00D762F7" w:rsidRPr="00CC4BDD" w:rsidRDefault="00D762F7" w:rsidP="00193E37">
            <w:pPr>
              <w:rPr>
                <w:b/>
                <w:sz w:val="16"/>
                <w:szCs w:val="16"/>
              </w:rPr>
            </w:pPr>
            <w:r w:rsidRPr="00CC4BDD">
              <w:rPr>
                <w:b/>
                <w:sz w:val="16"/>
                <w:szCs w:val="16"/>
              </w:rPr>
              <w:t>Treated as Asystole:</w:t>
            </w:r>
          </w:p>
          <w:p w:rsidR="00CC4BDD" w:rsidRDefault="00D762F7" w:rsidP="00193E37">
            <w:pPr>
              <w:rPr>
                <w:b/>
                <w:sz w:val="16"/>
                <w:szCs w:val="16"/>
              </w:rPr>
            </w:pPr>
            <w:r w:rsidRPr="00AC55F6">
              <w:rPr>
                <w:b/>
                <w:sz w:val="16"/>
                <w:szCs w:val="16"/>
                <w:highlight w:val="yellow"/>
              </w:rPr>
              <w:t>Search for Source</w:t>
            </w:r>
            <w:r w:rsidRPr="00CC4BDD">
              <w:rPr>
                <w:b/>
                <w:sz w:val="16"/>
                <w:szCs w:val="16"/>
              </w:rPr>
              <w:t xml:space="preserve"> </w:t>
            </w:r>
          </w:p>
          <w:p w:rsidR="00CC4BDD" w:rsidRDefault="00CC4BDD" w:rsidP="00193E37">
            <w:pPr>
              <w:rPr>
                <w:b/>
                <w:sz w:val="16"/>
                <w:szCs w:val="16"/>
              </w:rPr>
            </w:pPr>
          </w:p>
          <w:p w:rsidR="00CC4BDD" w:rsidRDefault="00CC4BDD" w:rsidP="00193E37">
            <w:pPr>
              <w:rPr>
                <w:b/>
                <w:sz w:val="16"/>
                <w:szCs w:val="16"/>
              </w:rPr>
            </w:pPr>
          </w:p>
          <w:p w:rsidR="00CC4BDD" w:rsidRDefault="00CC4BDD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Epinephrine IV </w:t>
            </w:r>
          </w:p>
          <w:p w:rsidR="00CC4BDD" w:rsidRPr="00101766" w:rsidRDefault="00CC4BDD" w:rsidP="00193E37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Atropine IV (Possible)</w:t>
            </w:r>
          </w:p>
        </w:tc>
      </w:tr>
      <w:tr w:rsidR="005600F3" w:rsidTr="00193E37">
        <w:trPr>
          <w:trHeight w:val="1403"/>
        </w:trPr>
        <w:tc>
          <w:tcPr>
            <w:tcW w:w="6318" w:type="dxa"/>
          </w:tcPr>
          <w:p w:rsidR="005600F3" w:rsidRDefault="00D63FAE" w:rsidP="00193E37">
            <w:pPr>
              <w:rPr>
                <w:b/>
              </w:rPr>
            </w:pPr>
            <w:r>
              <w:rPr>
                <w:b/>
              </w:rPr>
              <w:t xml:space="preserve">Polymorphic  </w:t>
            </w:r>
            <w:r w:rsidR="005600F3" w:rsidRPr="00827988">
              <w:rPr>
                <w:b/>
              </w:rPr>
              <w:t>Ventricular Tachycardia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Toursades</w:t>
            </w:r>
            <w:proofErr w:type="spellEnd"/>
            <w:r>
              <w:rPr>
                <w:b/>
              </w:rPr>
              <w:t xml:space="preserve"> des Pointes)</w:t>
            </w:r>
          </w:p>
          <w:p w:rsidR="00D63FAE" w:rsidRPr="00244764" w:rsidRDefault="00D63FAE" w:rsidP="00193E3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66077" cy="1214846"/>
                  <wp:effectExtent l="19050" t="0" r="1073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515" cy="121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5600F3" w:rsidRDefault="005600F3" w:rsidP="00193E37"/>
          <w:p w:rsidR="005600F3" w:rsidRPr="00827988" w:rsidRDefault="005600F3" w:rsidP="00193E37">
            <w:pPr>
              <w:rPr>
                <w:b/>
              </w:rPr>
            </w:pPr>
            <w:r w:rsidRPr="00827988">
              <w:rPr>
                <w:b/>
              </w:rPr>
              <w:t>&gt; 100-</w:t>
            </w:r>
          </w:p>
          <w:p w:rsidR="005600F3" w:rsidRPr="00827988" w:rsidRDefault="005600F3" w:rsidP="00193E37">
            <w:pPr>
              <w:rPr>
                <w:b/>
              </w:rPr>
            </w:pPr>
            <w:r w:rsidRPr="00827988">
              <w:rPr>
                <w:b/>
              </w:rPr>
              <w:t>200</w:t>
            </w:r>
          </w:p>
          <w:p w:rsidR="005600F3" w:rsidRPr="000B2853" w:rsidRDefault="005600F3" w:rsidP="00193E37">
            <w:pPr>
              <w:rPr>
                <w:b/>
              </w:rPr>
            </w:pPr>
          </w:p>
        </w:tc>
        <w:tc>
          <w:tcPr>
            <w:tcW w:w="990" w:type="dxa"/>
          </w:tcPr>
          <w:p w:rsidR="005600F3" w:rsidRDefault="005600F3" w:rsidP="00193E37"/>
          <w:p w:rsidR="005600F3" w:rsidRPr="00270472" w:rsidRDefault="00244764" w:rsidP="00193E37">
            <w:pPr>
              <w:rPr>
                <w:b/>
              </w:rPr>
            </w:pPr>
            <w:r>
              <w:rPr>
                <w:b/>
              </w:rPr>
              <w:t>IRREG</w:t>
            </w:r>
          </w:p>
        </w:tc>
        <w:tc>
          <w:tcPr>
            <w:tcW w:w="1170" w:type="dxa"/>
          </w:tcPr>
          <w:p w:rsidR="005600F3" w:rsidRDefault="005600F3" w:rsidP="00193E37"/>
          <w:p w:rsidR="005600F3" w:rsidRDefault="005600F3" w:rsidP="00193E37">
            <w:r>
              <w:rPr>
                <w:b/>
              </w:rPr>
              <w:t>N/A</w:t>
            </w:r>
          </w:p>
        </w:tc>
        <w:tc>
          <w:tcPr>
            <w:tcW w:w="720" w:type="dxa"/>
          </w:tcPr>
          <w:p w:rsidR="005600F3" w:rsidRDefault="005600F3" w:rsidP="00193E37"/>
          <w:p w:rsidR="005600F3" w:rsidRPr="00827988" w:rsidRDefault="005600F3" w:rsidP="00193E37">
            <w:pPr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990" w:type="dxa"/>
          </w:tcPr>
          <w:p w:rsidR="005600F3" w:rsidRDefault="005600F3" w:rsidP="00193E37"/>
          <w:p w:rsidR="005600F3" w:rsidRPr="000B2853" w:rsidRDefault="005600F3" w:rsidP="00193E37">
            <w:pPr>
              <w:rPr>
                <w:b/>
              </w:rPr>
            </w:pPr>
            <w:r>
              <w:rPr>
                <w:b/>
              </w:rPr>
              <w:t>&gt;</w:t>
            </w:r>
            <w:r w:rsidRPr="000B2853">
              <w:rPr>
                <w:b/>
              </w:rPr>
              <w:t>0.12</w:t>
            </w:r>
          </w:p>
          <w:p w:rsidR="005600F3" w:rsidRDefault="005600F3" w:rsidP="00193E37">
            <w:r w:rsidRPr="000B2853">
              <w:rPr>
                <w:b/>
              </w:rPr>
              <w:t>sec</w:t>
            </w:r>
          </w:p>
        </w:tc>
        <w:tc>
          <w:tcPr>
            <w:tcW w:w="2178" w:type="dxa"/>
          </w:tcPr>
          <w:p w:rsidR="005600F3" w:rsidRDefault="005600F3" w:rsidP="00193E37">
            <w:pPr>
              <w:rPr>
                <w:b/>
                <w:sz w:val="16"/>
                <w:szCs w:val="16"/>
                <w:u w:val="single"/>
              </w:rPr>
            </w:pPr>
          </w:p>
          <w:p w:rsidR="00244764" w:rsidRDefault="00244764" w:rsidP="00193E37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“Twist Around the Point”</w:t>
            </w:r>
          </w:p>
          <w:p w:rsidR="00244764" w:rsidRDefault="00244764" w:rsidP="00193E37">
            <w:pPr>
              <w:rPr>
                <w:b/>
                <w:sz w:val="16"/>
                <w:szCs w:val="16"/>
                <w:u w:val="single"/>
              </w:rPr>
            </w:pPr>
          </w:p>
          <w:p w:rsidR="00244764" w:rsidRPr="00244764" w:rsidRDefault="00244764" w:rsidP="00193E37">
            <w:pPr>
              <w:rPr>
                <w:b/>
                <w:sz w:val="16"/>
                <w:szCs w:val="16"/>
              </w:rPr>
            </w:pPr>
            <w:r w:rsidRPr="00244764">
              <w:rPr>
                <w:b/>
                <w:sz w:val="16"/>
                <w:szCs w:val="16"/>
              </w:rPr>
              <w:t xml:space="preserve">“Typical medications for Ventricular </w:t>
            </w:r>
            <w:proofErr w:type="gramStart"/>
            <w:r w:rsidRPr="00244764">
              <w:rPr>
                <w:b/>
                <w:sz w:val="16"/>
                <w:szCs w:val="16"/>
              </w:rPr>
              <w:t>Tachycardia  (</w:t>
            </w:r>
            <w:proofErr w:type="gramEnd"/>
            <w:r w:rsidRPr="00244764">
              <w:rPr>
                <w:b/>
                <w:sz w:val="16"/>
                <w:szCs w:val="16"/>
              </w:rPr>
              <w:t>Monomorphic V-</w:t>
            </w:r>
            <w:proofErr w:type="spellStart"/>
            <w:r w:rsidRPr="00244764">
              <w:rPr>
                <w:b/>
                <w:sz w:val="16"/>
                <w:szCs w:val="16"/>
              </w:rPr>
              <w:t>Tach</w:t>
            </w:r>
            <w:proofErr w:type="spellEnd"/>
            <w:r w:rsidRPr="00244764">
              <w:rPr>
                <w:b/>
                <w:sz w:val="16"/>
                <w:szCs w:val="16"/>
              </w:rPr>
              <w:t>) will make it worse.</w:t>
            </w:r>
          </w:p>
          <w:p w:rsidR="00244764" w:rsidRDefault="00244764" w:rsidP="00193E37">
            <w:pPr>
              <w:rPr>
                <w:b/>
                <w:sz w:val="16"/>
                <w:szCs w:val="16"/>
                <w:u w:val="single"/>
              </w:rPr>
            </w:pPr>
          </w:p>
          <w:p w:rsidR="00244764" w:rsidRDefault="00244764" w:rsidP="00193E37">
            <w:r>
              <w:rPr>
                <w:b/>
                <w:sz w:val="16"/>
                <w:szCs w:val="16"/>
                <w:u w:val="single"/>
              </w:rPr>
              <w:t>--DEFIBRILLATE</w:t>
            </w:r>
            <w:r>
              <w:rPr>
                <w:b/>
                <w:sz w:val="16"/>
                <w:szCs w:val="16"/>
                <w:u w:val="single"/>
              </w:rPr>
              <w:br/>
              <w:t>--Magnesium IV</w:t>
            </w:r>
          </w:p>
        </w:tc>
      </w:tr>
    </w:tbl>
    <w:p w:rsidR="005600F3" w:rsidRDefault="005600F3"/>
    <w:p w:rsidR="00244764" w:rsidRDefault="0024476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810"/>
        <w:gridCol w:w="990"/>
        <w:gridCol w:w="1170"/>
        <w:gridCol w:w="720"/>
        <w:gridCol w:w="990"/>
        <w:gridCol w:w="2178"/>
      </w:tblGrid>
      <w:tr w:rsidR="00244764" w:rsidRPr="00BD6C1A" w:rsidTr="00193E37">
        <w:tc>
          <w:tcPr>
            <w:tcW w:w="6318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</w:t>
            </w:r>
            <w:r w:rsidR="00C00010">
              <w:rPr>
                <w:b/>
              </w:rPr>
              <w:t xml:space="preserve">                                                         </w:t>
            </w:r>
            <w:r w:rsidRPr="00BD6C1A">
              <w:rPr>
                <w:b/>
              </w:rPr>
              <w:t xml:space="preserve">Strip  </w:t>
            </w:r>
          </w:p>
        </w:tc>
        <w:tc>
          <w:tcPr>
            <w:tcW w:w="810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 xml:space="preserve">Rate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 xml:space="preserve"> Rhythm</w:t>
            </w:r>
          </w:p>
        </w:tc>
        <w:tc>
          <w:tcPr>
            <w:tcW w:w="1170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P Waves         </w:t>
            </w:r>
          </w:p>
        </w:tc>
        <w:tc>
          <w:tcPr>
            <w:tcW w:w="720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 xml:space="preserve">PRI  </w:t>
            </w:r>
          </w:p>
        </w:tc>
        <w:tc>
          <w:tcPr>
            <w:tcW w:w="990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>QRS</w:t>
            </w:r>
          </w:p>
        </w:tc>
        <w:tc>
          <w:tcPr>
            <w:tcW w:w="2178" w:type="dxa"/>
          </w:tcPr>
          <w:p w:rsidR="00244764" w:rsidRPr="00BD6C1A" w:rsidRDefault="00244764" w:rsidP="00193E37">
            <w:pPr>
              <w:rPr>
                <w:b/>
              </w:rPr>
            </w:pPr>
            <w:r w:rsidRPr="00BD6C1A">
              <w:rPr>
                <w:b/>
              </w:rPr>
              <w:t>Discussion</w:t>
            </w:r>
          </w:p>
        </w:tc>
      </w:tr>
      <w:tr w:rsidR="00244764" w:rsidRPr="00101766" w:rsidTr="00193E37">
        <w:tc>
          <w:tcPr>
            <w:tcW w:w="6318" w:type="dxa"/>
          </w:tcPr>
          <w:p w:rsidR="00244764" w:rsidRPr="00BD6C1A" w:rsidRDefault="003E7749" w:rsidP="00193E37">
            <w:pPr>
              <w:rPr>
                <w:b/>
              </w:rPr>
            </w:pPr>
            <w:r>
              <w:rPr>
                <w:b/>
              </w:rPr>
              <w:t xml:space="preserve">Junctional Rhythms </w:t>
            </w:r>
          </w:p>
          <w:p w:rsidR="00244764" w:rsidRDefault="001A4249" w:rsidP="00193E37">
            <w:r>
              <w:rPr>
                <w:noProof/>
              </w:rPr>
              <w:pict>
                <v:rect id="_x0000_s1026" style="position:absolute;margin-left:2.05pt;margin-top:47.5pt;width:304.45pt;height:20.55pt;z-index:251658240" fillcolor="white [3212]" stroked="f"/>
              </w:pict>
            </w:r>
            <w:r w:rsidR="003E7749" w:rsidRPr="003E7749">
              <w:rPr>
                <w:noProof/>
              </w:rPr>
              <w:drawing>
                <wp:inline distT="0" distB="0" distL="0" distR="0">
                  <wp:extent cx="3795304" cy="809897"/>
                  <wp:effectExtent l="19050" t="0" r="0" b="0"/>
                  <wp:docPr id="3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791" cy="81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44764" w:rsidRDefault="00244764" w:rsidP="00193E37"/>
          <w:p w:rsidR="00244764" w:rsidRDefault="00244764" w:rsidP="00193E37">
            <w:pPr>
              <w:rPr>
                <w:b/>
              </w:rPr>
            </w:pPr>
            <w:r>
              <w:rPr>
                <w:b/>
              </w:rPr>
              <w:t>Varies</w:t>
            </w:r>
          </w:p>
          <w:p w:rsidR="003E7749" w:rsidRDefault="003E7749" w:rsidP="00193E37">
            <w:pPr>
              <w:rPr>
                <w:b/>
              </w:rPr>
            </w:pPr>
            <w:r>
              <w:rPr>
                <w:b/>
              </w:rPr>
              <w:t>(AV</w:t>
            </w:r>
          </w:p>
          <w:p w:rsidR="003E7749" w:rsidRDefault="003E7749" w:rsidP="00193E37">
            <w:pPr>
              <w:rPr>
                <w:b/>
              </w:rPr>
            </w:pPr>
            <w:proofErr w:type="spellStart"/>
            <w:r>
              <w:rPr>
                <w:b/>
              </w:rPr>
              <w:t>Junct</w:t>
            </w:r>
            <w:proofErr w:type="spellEnd"/>
          </w:p>
          <w:p w:rsidR="003E7749" w:rsidRDefault="003E7749" w:rsidP="00193E37">
            <w:pPr>
              <w:rPr>
                <w:b/>
              </w:rPr>
            </w:pPr>
            <w:r>
              <w:rPr>
                <w:b/>
              </w:rPr>
              <w:t>Rate=</w:t>
            </w:r>
          </w:p>
          <w:p w:rsidR="003E7749" w:rsidRDefault="003E7749" w:rsidP="00193E37">
            <w:r>
              <w:rPr>
                <w:b/>
              </w:rPr>
              <w:t>40-60)</w:t>
            </w:r>
          </w:p>
        </w:tc>
        <w:tc>
          <w:tcPr>
            <w:tcW w:w="990" w:type="dxa"/>
          </w:tcPr>
          <w:p w:rsidR="00244764" w:rsidRPr="00270472" w:rsidRDefault="00244764" w:rsidP="00193E37">
            <w:pPr>
              <w:rPr>
                <w:b/>
              </w:rPr>
            </w:pPr>
          </w:p>
          <w:p w:rsidR="00244764" w:rsidRDefault="00244764" w:rsidP="00193E37">
            <w:pPr>
              <w:rPr>
                <w:b/>
              </w:rPr>
            </w:pPr>
            <w:r w:rsidRPr="00270472">
              <w:rPr>
                <w:b/>
              </w:rPr>
              <w:t>REG</w:t>
            </w:r>
          </w:p>
          <w:p w:rsidR="00244764" w:rsidRPr="00270472" w:rsidRDefault="00244764" w:rsidP="00193E37">
            <w:pPr>
              <w:rPr>
                <w:b/>
              </w:rPr>
            </w:pPr>
          </w:p>
        </w:tc>
        <w:tc>
          <w:tcPr>
            <w:tcW w:w="1170" w:type="dxa"/>
          </w:tcPr>
          <w:p w:rsidR="00244764" w:rsidRDefault="00244764" w:rsidP="00193E37"/>
          <w:p w:rsidR="00244764" w:rsidRPr="003E7749" w:rsidRDefault="003E7749" w:rsidP="00193E37">
            <w:pPr>
              <w:rPr>
                <w:b/>
                <w:sz w:val="20"/>
                <w:szCs w:val="20"/>
              </w:rPr>
            </w:pPr>
            <w:r w:rsidRPr="003E7749">
              <w:rPr>
                <w:b/>
                <w:sz w:val="20"/>
                <w:szCs w:val="20"/>
              </w:rPr>
              <w:t>Absent,</w:t>
            </w:r>
          </w:p>
          <w:p w:rsidR="003E7749" w:rsidRPr="003E7749" w:rsidRDefault="003E7749" w:rsidP="00193E37">
            <w:pPr>
              <w:rPr>
                <w:b/>
                <w:sz w:val="20"/>
                <w:szCs w:val="20"/>
              </w:rPr>
            </w:pPr>
            <w:r w:rsidRPr="003E7749">
              <w:rPr>
                <w:b/>
                <w:sz w:val="20"/>
                <w:szCs w:val="20"/>
              </w:rPr>
              <w:t>Inverted,</w:t>
            </w:r>
          </w:p>
          <w:p w:rsidR="003E7749" w:rsidRPr="003E7749" w:rsidRDefault="003E7749" w:rsidP="00193E37">
            <w:pPr>
              <w:rPr>
                <w:b/>
                <w:sz w:val="20"/>
                <w:szCs w:val="20"/>
              </w:rPr>
            </w:pPr>
            <w:r w:rsidRPr="003E7749">
              <w:rPr>
                <w:b/>
                <w:sz w:val="20"/>
                <w:szCs w:val="20"/>
              </w:rPr>
              <w:t xml:space="preserve">Biphasic, </w:t>
            </w:r>
          </w:p>
          <w:p w:rsidR="003E7749" w:rsidRPr="003E7749" w:rsidRDefault="003E7749" w:rsidP="00193E37">
            <w:pPr>
              <w:rPr>
                <w:b/>
                <w:sz w:val="20"/>
                <w:szCs w:val="20"/>
              </w:rPr>
            </w:pPr>
            <w:r w:rsidRPr="003E7749">
              <w:rPr>
                <w:b/>
                <w:sz w:val="20"/>
                <w:szCs w:val="20"/>
              </w:rPr>
              <w:t>or retrograde</w:t>
            </w:r>
          </w:p>
          <w:p w:rsidR="003E7749" w:rsidRDefault="003E7749" w:rsidP="00193E37">
            <w:r w:rsidRPr="003E7749">
              <w:rPr>
                <w:b/>
                <w:sz w:val="20"/>
                <w:szCs w:val="20"/>
              </w:rPr>
              <w:t>(after the QRS)</w:t>
            </w:r>
          </w:p>
        </w:tc>
        <w:tc>
          <w:tcPr>
            <w:tcW w:w="720" w:type="dxa"/>
          </w:tcPr>
          <w:p w:rsidR="00244764" w:rsidRDefault="00244764" w:rsidP="00193E37"/>
          <w:p w:rsidR="003E7749" w:rsidRDefault="003E7749" w:rsidP="00193E37">
            <w:pPr>
              <w:rPr>
                <w:b/>
              </w:rPr>
            </w:pPr>
            <w:r>
              <w:rPr>
                <w:b/>
              </w:rPr>
              <w:t xml:space="preserve">0 – </w:t>
            </w:r>
          </w:p>
          <w:p w:rsidR="00244764" w:rsidRDefault="003E7749" w:rsidP="00193E37">
            <w:pPr>
              <w:rPr>
                <w:b/>
              </w:rPr>
            </w:pPr>
            <w:r>
              <w:rPr>
                <w:b/>
              </w:rPr>
              <w:t>&lt;</w:t>
            </w:r>
          </w:p>
          <w:p w:rsidR="003E7749" w:rsidRDefault="003E7749" w:rsidP="00193E37">
            <w:r>
              <w:rPr>
                <w:b/>
              </w:rPr>
              <w:t>0.12 sec</w:t>
            </w:r>
          </w:p>
        </w:tc>
        <w:tc>
          <w:tcPr>
            <w:tcW w:w="990" w:type="dxa"/>
          </w:tcPr>
          <w:p w:rsidR="00244764" w:rsidRDefault="00244764" w:rsidP="00193E37"/>
          <w:p w:rsidR="00244764" w:rsidRDefault="00244764" w:rsidP="00193E37"/>
          <w:p w:rsidR="00244764" w:rsidRPr="000B2853" w:rsidRDefault="00117DCC" w:rsidP="00193E37">
            <w:pPr>
              <w:rPr>
                <w:b/>
              </w:rPr>
            </w:pPr>
            <w:r>
              <w:rPr>
                <w:b/>
              </w:rPr>
              <w:t xml:space="preserve">&lt; </w:t>
            </w:r>
            <w:r w:rsidR="00244764" w:rsidRPr="000B2853">
              <w:rPr>
                <w:b/>
              </w:rPr>
              <w:t>0.12</w:t>
            </w:r>
          </w:p>
          <w:p w:rsidR="00244764" w:rsidRDefault="00585FA4" w:rsidP="00193E37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244764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585FA4" w:rsidRDefault="00585FA4" w:rsidP="00193E37">
            <w:pPr>
              <w:rPr>
                <w:b/>
              </w:rPr>
            </w:pPr>
            <w:r>
              <w:rPr>
                <w:b/>
              </w:rPr>
              <w:t>=,</w:t>
            </w:r>
          </w:p>
          <w:p w:rsidR="00585FA4" w:rsidRDefault="00585FA4" w:rsidP="00193E37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244764" w:rsidRDefault="00244764" w:rsidP="003E7749">
            <w:pPr>
              <w:rPr>
                <w:sz w:val="16"/>
                <w:szCs w:val="16"/>
              </w:rPr>
            </w:pPr>
          </w:p>
          <w:p w:rsidR="003E7749" w:rsidRDefault="003E7749" w:rsidP="003E77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AV Node or AV Junctional area has taken over as “pacemaker,” so no P wave, or “different p-wave </w:t>
            </w:r>
          </w:p>
          <w:p w:rsidR="003E7749" w:rsidRDefault="003E7749" w:rsidP="003E7749">
            <w:pPr>
              <w:rPr>
                <w:sz w:val="16"/>
                <w:szCs w:val="16"/>
              </w:rPr>
            </w:pPr>
          </w:p>
          <w:p w:rsidR="003E7749" w:rsidRDefault="003E7749" w:rsidP="003E77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-Junctional Rhythm</w:t>
            </w:r>
          </w:p>
          <w:p w:rsidR="003E7749" w:rsidRDefault="003E7749" w:rsidP="003E77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-Accelerated Junctional Rhythm</w:t>
            </w:r>
          </w:p>
          <w:p w:rsidR="003E7749" w:rsidRPr="00101766" w:rsidRDefault="003E7749" w:rsidP="003E77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-Junctional Tachycardia</w:t>
            </w:r>
          </w:p>
        </w:tc>
      </w:tr>
      <w:tr w:rsidR="00244764" w:rsidRPr="005600F3" w:rsidTr="00193E37">
        <w:trPr>
          <w:trHeight w:val="1403"/>
        </w:trPr>
        <w:tc>
          <w:tcPr>
            <w:tcW w:w="6318" w:type="dxa"/>
          </w:tcPr>
          <w:p w:rsidR="00244764" w:rsidRPr="00827988" w:rsidRDefault="00117DCC" w:rsidP="00193E37">
            <w:pPr>
              <w:rPr>
                <w:b/>
              </w:rPr>
            </w:pPr>
            <w:r>
              <w:rPr>
                <w:b/>
              </w:rPr>
              <w:t>First Degree A-V Block</w:t>
            </w:r>
          </w:p>
          <w:p w:rsidR="00244764" w:rsidRDefault="00117DCC" w:rsidP="00193E37">
            <w:r w:rsidRPr="00117DCC">
              <w:rPr>
                <w:noProof/>
              </w:rPr>
              <w:drawing>
                <wp:inline distT="0" distB="0" distL="0" distR="0">
                  <wp:extent cx="3625487" cy="770708"/>
                  <wp:effectExtent l="19050" t="0" r="0" b="0"/>
                  <wp:docPr id="3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639" cy="77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117DCC" w:rsidRDefault="00117DCC" w:rsidP="00193E37"/>
          <w:p w:rsidR="00244764" w:rsidRPr="00117DCC" w:rsidRDefault="00117DCC" w:rsidP="00193E37">
            <w:pPr>
              <w:rPr>
                <w:b/>
              </w:rPr>
            </w:pPr>
            <w:r w:rsidRPr="00117DCC">
              <w:rPr>
                <w:b/>
              </w:rPr>
              <w:t>Varies</w:t>
            </w:r>
          </w:p>
          <w:p w:rsidR="00244764" w:rsidRPr="000B2853" w:rsidRDefault="00244764" w:rsidP="00193E37">
            <w:pPr>
              <w:rPr>
                <w:b/>
              </w:rPr>
            </w:pPr>
          </w:p>
        </w:tc>
        <w:tc>
          <w:tcPr>
            <w:tcW w:w="990" w:type="dxa"/>
          </w:tcPr>
          <w:p w:rsidR="00244764" w:rsidRDefault="00244764" w:rsidP="00193E37"/>
          <w:p w:rsidR="00244764" w:rsidRPr="00270472" w:rsidRDefault="00244764" w:rsidP="00193E37">
            <w:pPr>
              <w:rPr>
                <w:b/>
              </w:rPr>
            </w:pPr>
            <w:r w:rsidRPr="00270472">
              <w:rPr>
                <w:b/>
              </w:rPr>
              <w:t>REG</w:t>
            </w:r>
          </w:p>
        </w:tc>
        <w:tc>
          <w:tcPr>
            <w:tcW w:w="1170" w:type="dxa"/>
          </w:tcPr>
          <w:p w:rsidR="00244764" w:rsidRDefault="00244764" w:rsidP="00193E37"/>
          <w:p w:rsidR="00117DCC" w:rsidRPr="000B2853" w:rsidRDefault="00117DCC" w:rsidP="00117DCC">
            <w:pPr>
              <w:rPr>
                <w:b/>
              </w:rPr>
            </w:pPr>
            <w:r w:rsidRPr="000B2853">
              <w:rPr>
                <w:b/>
              </w:rPr>
              <w:t>+</w:t>
            </w:r>
          </w:p>
          <w:p w:rsidR="00117DCC" w:rsidRPr="000B2853" w:rsidRDefault="00117DCC" w:rsidP="00117DCC">
            <w:pPr>
              <w:rPr>
                <w:b/>
              </w:rPr>
            </w:pPr>
            <w:r w:rsidRPr="000B2853">
              <w:rPr>
                <w:b/>
              </w:rPr>
              <w:t>↑</w:t>
            </w:r>
          </w:p>
          <w:p w:rsidR="00117DCC" w:rsidRPr="000B2853" w:rsidRDefault="00117DCC" w:rsidP="00117DCC">
            <w:pPr>
              <w:rPr>
                <w:b/>
              </w:rPr>
            </w:pPr>
            <w:r w:rsidRPr="000B2853">
              <w:rPr>
                <w:b/>
              </w:rPr>
              <w:t>~</w:t>
            </w:r>
          </w:p>
          <w:p w:rsidR="00244764" w:rsidRDefault="00117DCC" w:rsidP="00117DCC">
            <w:r w:rsidRPr="000B2853">
              <w:rPr>
                <w:b/>
              </w:rPr>
              <w:t>1:1 QRS</w:t>
            </w:r>
          </w:p>
        </w:tc>
        <w:tc>
          <w:tcPr>
            <w:tcW w:w="720" w:type="dxa"/>
          </w:tcPr>
          <w:p w:rsidR="00244764" w:rsidRDefault="00244764" w:rsidP="00193E37"/>
          <w:p w:rsidR="00244764" w:rsidRDefault="00117DCC" w:rsidP="00193E37">
            <w:pPr>
              <w:rPr>
                <w:b/>
              </w:rPr>
            </w:pPr>
            <w:r>
              <w:rPr>
                <w:b/>
              </w:rPr>
              <w:t>&gt;</w:t>
            </w:r>
          </w:p>
          <w:p w:rsidR="00117DCC" w:rsidRDefault="00117DCC" w:rsidP="00193E37">
            <w:pPr>
              <w:rPr>
                <w:b/>
              </w:rPr>
            </w:pPr>
            <w:r>
              <w:rPr>
                <w:b/>
              </w:rPr>
              <w:t>0.20</w:t>
            </w:r>
          </w:p>
          <w:p w:rsidR="00117DCC" w:rsidRDefault="00117DCC" w:rsidP="00193E37">
            <w:pPr>
              <w:rPr>
                <w:b/>
              </w:rPr>
            </w:pPr>
            <w:r>
              <w:rPr>
                <w:b/>
              </w:rPr>
              <w:t>Sec</w:t>
            </w:r>
          </w:p>
          <w:p w:rsidR="00117DCC" w:rsidRPr="00827988" w:rsidRDefault="00117DCC" w:rsidP="00193E37">
            <w:pPr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990" w:type="dxa"/>
          </w:tcPr>
          <w:p w:rsidR="00244764" w:rsidRDefault="00244764" w:rsidP="00193E37"/>
          <w:p w:rsidR="00244764" w:rsidRPr="000B2853" w:rsidRDefault="00117DCC" w:rsidP="00193E37">
            <w:pPr>
              <w:rPr>
                <w:b/>
              </w:rPr>
            </w:pPr>
            <w:r>
              <w:rPr>
                <w:b/>
              </w:rPr>
              <w:t xml:space="preserve">&lt; </w:t>
            </w:r>
            <w:r w:rsidR="00244764" w:rsidRPr="000B2853">
              <w:rPr>
                <w:b/>
              </w:rPr>
              <w:t>0.12</w:t>
            </w:r>
          </w:p>
          <w:p w:rsidR="00244764" w:rsidRDefault="00585FA4" w:rsidP="00193E37">
            <w:pPr>
              <w:rPr>
                <w:b/>
              </w:rPr>
            </w:pPr>
            <w:r w:rsidRPr="000B2853">
              <w:rPr>
                <w:b/>
              </w:rPr>
              <w:t>S</w:t>
            </w:r>
            <w:r w:rsidR="00244764" w:rsidRPr="000B2853">
              <w:rPr>
                <w:b/>
              </w:rPr>
              <w:t>ec</w:t>
            </w:r>
            <w:r>
              <w:rPr>
                <w:b/>
              </w:rPr>
              <w:t>,</w:t>
            </w:r>
          </w:p>
          <w:p w:rsidR="00585FA4" w:rsidRDefault="00585FA4" w:rsidP="00193E37">
            <w:pPr>
              <w:rPr>
                <w:b/>
              </w:rPr>
            </w:pPr>
            <w:r>
              <w:rPr>
                <w:b/>
              </w:rPr>
              <w:t>=,</w:t>
            </w:r>
          </w:p>
          <w:p w:rsidR="00585FA4" w:rsidRDefault="00585FA4" w:rsidP="00193E37">
            <w:r>
              <w:rPr>
                <w:b/>
              </w:rPr>
              <w:t>~</w:t>
            </w:r>
          </w:p>
        </w:tc>
        <w:tc>
          <w:tcPr>
            <w:tcW w:w="2178" w:type="dxa"/>
          </w:tcPr>
          <w:p w:rsidR="00244764" w:rsidRDefault="00244764" w:rsidP="00193E37">
            <w:pPr>
              <w:rPr>
                <w:b/>
                <w:sz w:val="16"/>
                <w:szCs w:val="16"/>
              </w:rPr>
            </w:pPr>
          </w:p>
          <w:p w:rsidR="00117DCC" w:rsidRDefault="00117DCC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-Can be a normal variant</w:t>
            </w:r>
          </w:p>
          <w:p w:rsidR="00D248BA" w:rsidRDefault="00D248BA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-Can be benign, or a precursor of “bad things to come…” </w:t>
            </w:r>
          </w:p>
          <w:p w:rsidR="00117DCC" w:rsidRDefault="00117DCC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-Check previous EKG’s</w:t>
            </w:r>
          </w:p>
          <w:p w:rsidR="00D248BA" w:rsidRPr="005600F3" w:rsidRDefault="00D248BA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-Continue to monitor patient</w:t>
            </w:r>
          </w:p>
        </w:tc>
      </w:tr>
      <w:tr w:rsidR="00244764" w:rsidRPr="005600F3" w:rsidTr="00193E37">
        <w:tc>
          <w:tcPr>
            <w:tcW w:w="6318" w:type="dxa"/>
          </w:tcPr>
          <w:p w:rsidR="00193E37" w:rsidRDefault="00117DCC" w:rsidP="00193E37">
            <w:pPr>
              <w:rPr>
                <w:b/>
              </w:rPr>
            </w:pPr>
            <w:r>
              <w:rPr>
                <w:b/>
              </w:rPr>
              <w:t xml:space="preserve">Second Degree A-V Block, Mobitz I </w:t>
            </w:r>
            <w:r w:rsidR="00D248BA">
              <w:rPr>
                <w:b/>
              </w:rPr>
              <w:t xml:space="preserve">  </w:t>
            </w:r>
            <w:r>
              <w:rPr>
                <w:b/>
              </w:rPr>
              <w:t xml:space="preserve">(Wenkebach) </w:t>
            </w:r>
          </w:p>
          <w:p w:rsidR="00244764" w:rsidRPr="00193E37" w:rsidRDefault="00D248BA" w:rsidP="00193E37">
            <w:pPr>
              <w:rPr>
                <w:b/>
              </w:rPr>
            </w:pPr>
            <w:r w:rsidRPr="00D248BA">
              <w:rPr>
                <w:b/>
                <w:noProof/>
              </w:rPr>
              <w:drawing>
                <wp:inline distT="0" distB="0" distL="0" distR="0">
                  <wp:extent cx="3716926" cy="574766"/>
                  <wp:effectExtent l="19050" t="0" r="0" b="0"/>
                  <wp:docPr id="38" name="Picture 30" descr="EKG 2nd degree type I wen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3" name="Picture 5" descr="EKG 2nd degree type I wen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675" cy="57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44764" w:rsidRDefault="00244764" w:rsidP="00193E37"/>
          <w:p w:rsidR="00244764" w:rsidRPr="00404AA8" w:rsidRDefault="00D248BA" w:rsidP="00193E37">
            <w:pPr>
              <w:rPr>
                <w:b/>
                <w:sz w:val="20"/>
                <w:szCs w:val="20"/>
              </w:rPr>
            </w:pPr>
            <w:r w:rsidRPr="00404AA8">
              <w:rPr>
                <w:b/>
                <w:sz w:val="20"/>
                <w:szCs w:val="20"/>
              </w:rPr>
              <w:t>&lt;</w:t>
            </w:r>
          </w:p>
          <w:p w:rsidR="00D248BA" w:rsidRPr="00404AA8" w:rsidRDefault="00D248BA" w:rsidP="00193E37">
            <w:pPr>
              <w:rPr>
                <w:b/>
                <w:sz w:val="20"/>
                <w:szCs w:val="20"/>
              </w:rPr>
            </w:pPr>
            <w:r w:rsidRPr="00404AA8">
              <w:rPr>
                <w:b/>
                <w:sz w:val="20"/>
                <w:szCs w:val="20"/>
              </w:rPr>
              <w:t>60</w:t>
            </w:r>
          </w:p>
          <w:p w:rsidR="00D248BA" w:rsidRPr="00404AA8" w:rsidRDefault="00D248BA" w:rsidP="00193E37">
            <w:pPr>
              <w:rPr>
                <w:b/>
                <w:sz w:val="20"/>
                <w:szCs w:val="20"/>
              </w:rPr>
            </w:pPr>
            <w:r w:rsidRPr="00404AA8">
              <w:rPr>
                <w:b/>
                <w:sz w:val="20"/>
                <w:szCs w:val="20"/>
              </w:rPr>
              <w:t>(usual)</w:t>
            </w:r>
          </w:p>
          <w:p w:rsidR="00244764" w:rsidRPr="00E156CF" w:rsidRDefault="00244764" w:rsidP="00193E37">
            <w:pPr>
              <w:rPr>
                <w:b/>
              </w:rPr>
            </w:pPr>
          </w:p>
        </w:tc>
        <w:tc>
          <w:tcPr>
            <w:tcW w:w="990" w:type="dxa"/>
          </w:tcPr>
          <w:p w:rsidR="00244764" w:rsidRDefault="00244764" w:rsidP="00193E37"/>
          <w:p w:rsidR="00244764" w:rsidRDefault="00244764" w:rsidP="00193E37"/>
          <w:p w:rsidR="00244764" w:rsidRPr="00270472" w:rsidRDefault="00D248BA" w:rsidP="00193E37">
            <w:pPr>
              <w:rPr>
                <w:b/>
              </w:rPr>
            </w:pPr>
            <w:r>
              <w:rPr>
                <w:b/>
              </w:rPr>
              <w:t>IRREG</w:t>
            </w:r>
          </w:p>
        </w:tc>
        <w:tc>
          <w:tcPr>
            <w:tcW w:w="1170" w:type="dxa"/>
          </w:tcPr>
          <w:p w:rsidR="00244764" w:rsidRDefault="00244764" w:rsidP="00193E37"/>
          <w:p w:rsidR="00D248BA" w:rsidRPr="000B2853" w:rsidRDefault="00D248BA" w:rsidP="00D248BA">
            <w:pPr>
              <w:rPr>
                <w:b/>
              </w:rPr>
            </w:pPr>
            <w:r w:rsidRPr="000B2853">
              <w:rPr>
                <w:b/>
              </w:rPr>
              <w:t>+</w:t>
            </w:r>
          </w:p>
          <w:p w:rsidR="00D248BA" w:rsidRPr="000B2853" w:rsidRDefault="00D248BA" w:rsidP="00D248BA">
            <w:pPr>
              <w:rPr>
                <w:b/>
              </w:rPr>
            </w:pPr>
            <w:r w:rsidRPr="000B2853">
              <w:rPr>
                <w:b/>
              </w:rPr>
              <w:t>↑</w:t>
            </w:r>
          </w:p>
          <w:p w:rsidR="00D248BA" w:rsidRPr="000B2853" w:rsidRDefault="00D248BA" w:rsidP="00D248BA">
            <w:pPr>
              <w:rPr>
                <w:b/>
              </w:rPr>
            </w:pPr>
            <w:r w:rsidRPr="000B2853">
              <w:rPr>
                <w:b/>
              </w:rPr>
              <w:t>~</w:t>
            </w:r>
          </w:p>
          <w:p w:rsidR="00244764" w:rsidRDefault="00D248BA" w:rsidP="00D248BA">
            <w:r>
              <w:rPr>
                <w:b/>
              </w:rPr>
              <w:t>NOT</w:t>
            </w:r>
            <w:r>
              <w:rPr>
                <w:b/>
              </w:rPr>
              <w:br/>
            </w:r>
            <w:r w:rsidRPr="000B2853">
              <w:rPr>
                <w:b/>
              </w:rPr>
              <w:t>1:1 QRS</w:t>
            </w:r>
          </w:p>
        </w:tc>
        <w:tc>
          <w:tcPr>
            <w:tcW w:w="720" w:type="dxa"/>
          </w:tcPr>
          <w:p w:rsidR="00244764" w:rsidRDefault="00244764" w:rsidP="00193E37"/>
          <w:p w:rsidR="00244764" w:rsidRDefault="00D248BA" w:rsidP="00193E37">
            <w:pPr>
              <w:rPr>
                <w:b/>
              </w:rPr>
            </w:pPr>
            <w:r>
              <w:rPr>
                <w:b/>
              </w:rPr>
              <w:t>Vary</w:t>
            </w:r>
          </w:p>
          <w:p w:rsidR="00D248BA" w:rsidRDefault="00D248BA" w:rsidP="00193E37">
            <w:pPr>
              <w:rPr>
                <w:b/>
              </w:rPr>
            </w:pPr>
            <w:r>
              <w:rPr>
                <w:b/>
              </w:rPr>
              <w:t>*</w:t>
            </w:r>
          </w:p>
          <w:p w:rsidR="00D248BA" w:rsidRDefault="00D248BA" w:rsidP="00193E37">
            <w:pPr>
              <w:rPr>
                <w:b/>
              </w:rPr>
            </w:pPr>
            <w:r>
              <w:rPr>
                <w:b/>
              </w:rPr>
              <w:t>See</w:t>
            </w:r>
          </w:p>
          <w:p w:rsidR="00D248BA" w:rsidRPr="00D248BA" w:rsidRDefault="00D248BA" w:rsidP="00193E37">
            <w:pPr>
              <w:rPr>
                <w:b/>
              </w:rPr>
            </w:pPr>
            <w:r>
              <w:rPr>
                <w:b/>
              </w:rPr>
              <w:t>Disc.</w:t>
            </w:r>
          </w:p>
        </w:tc>
        <w:tc>
          <w:tcPr>
            <w:tcW w:w="990" w:type="dxa"/>
          </w:tcPr>
          <w:p w:rsidR="00244764" w:rsidRDefault="00244764" w:rsidP="00193E37"/>
          <w:p w:rsidR="00244764" w:rsidRDefault="00244764" w:rsidP="00193E37">
            <w:r>
              <w:rPr>
                <w:b/>
              </w:rPr>
              <w:t>NONE</w:t>
            </w:r>
          </w:p>
        </w:tc>
        <w:tc>
          <w:tcPr>
            <w:tcW w:w="2178" w:type="dxa"/>
          </w:tcPr>
          <w:p w:rsidR="00404AA8" w:rsidRDefault="00193E37" w:rsidP="00193E3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  <w:r w:rsidR="00D248BA" w:rsidRPr="00D248BA">
              <w:rPr>
                <w:b/>
                <w:sz w:val="16"/>
                <w:szCs w:val="16"/>
              </w:rPr>
              <w:t xml:space="preserve">PRI gradually lengthens until a QRS complex is ‘dropped.’ </w:t>
            </w:r>
            <w:r>
              <w:rPr>
                <w:b/>
                <w:sz w:val="16"/>
                <w:szCs w:val="16"/>
              </w:rPr>
              <w:t>--</w:t>
            </w:r>
            <w:r w:rsidR="00D248BA" w:rsidRPr="00D248BA">
              <w:rPr>
                <w:b/>
                <w:sz w:val="16"/>
                <w:szCs w:val="16"/>
              </w:rPr>
              <w:t>Repetitive pattern</w:t>
            </w:r>
            <w:r w:rsidR="00404AA8" w:rsidRPr="00404AA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:rsidR="00193E37" w:rsidRPr="00D248BA" w:rsidRDefault="00193E37" w:rsidP="00193E37">
            <w:pPr>
              <w:rPr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-athletes; post-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valvular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surgery, MI, Drug-induced: beta-blockers, CA+ Channel blockers, amiodarone, lidocaine, digoxin</w:t>
            </w:r>
          </w:p>
        </w:tc>
      </w:tr>
      <w:tr w:rsidR="00244764" w:rsidRPr="005600F3" w:rsidTr="00193E37">
        <w:tc>
          <w:tcPr>
            <w:tcW w:w="6318" w:type="dxa"/>
          </w:tcPr>
          <w:p w:rsidR="00244764" w:rsidRPr="00D248BA" w:rsidRDefault="00D248BA" w:rsidP="00193E37">
            <w:pPr>
              <w:rPr>
                <w:b/>
              </w:rPr>
            </w:pPr>
            <w:r>
              <w:rPr>
                <w:b/>
              </w:rPr>
              <w:t xml:space="preserve">Second Degree A-V Block, Mobitz II </w:t>
            </w:r>
          </w:p>
          <w:p w:rsidR="00244764" w:rsidRDefault="00D248BA" w:rsidP="00193E37">
            <w:r w:rsidRPr="00D248BA">
              <w:rPr>
                <w:noProof/>
              </w:rPr>
              <w:drawing>
                <wp:inline distT="0" distB="0" distL="0" distR="0">
                  <wp:extent cx="3795304" cy="600892"/>
                  <wp:effectExtent l="19050" t="0" r="0" b="0"/>
                  <wp:docPr id="39" name="Picture 31" descr="EKG 2nd degr type I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4" name="Picture 7" descr="EKG 2nd degr type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789" cy="60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AA8" w:rsidRDefault="00404AA8" w:rsidP="00193E37"/>
        </w:tc>
        <w:tc>
          <w:tcPr>
            <w:tcW w:w="810" w:type="dxa"/>
          </w:tcPr>
          <w:p w:rsidR="00244764" w:rsidRDefault="00244764" w:rsidP="00193E37"/>
          <w:p w:rsidR="00404AA8" w:rsidRPr="00404AA8" w:rsidRDefault="00404AA8" w:rsidP="00404AA8">
            <w:pPr>
              <w:rPr>
                <w:b/>
                <w:sz w:val="20"/>
                <w:szCs w:val="20"/>
              </w:rPr>
            </w:pPr>
            <w:r w:rsidRPr="00404AA8">
              <w:rPr>
                <w:b/>
                <w:sz w:val="20"/>
                <w:szCs w:val="20"/>
              </w:rPr>
              <w:t>&lt;</w:t>
            </w:r>
          </w:p>
          <w:p w:rsidR="00404AA8" w:rsidRPr="00404AA8" w:rsidRDefault="00404AA8" w:rsidP="00404AA8">
            <w:pPr>
              <w:rPr>
                <w:b/>
                <w:sz w:val="20"/>
                <w:szCs w:val="20"/>
              </w:rPr>
            </w:pPr>
            <w:r w:rsidRPr="00404AA8">
              <w:rPr>
                <w:b/>
                <w:sz w:val="20"/>
                <w:szCs w:val="20"/>
              </w:rPr>
              <w:t>60</w:t>
            </w:r>
          </w:p>
          <w:p w:rsidR="00244764" w:rsidRPr="00E156CF" w:rsidRDefault="00404AA8" w:rsidP="00404AA8">
            <w:r w:rsidRPr="00404AA8">
              <w:rPr>
                <w:b/>
                <w:sz w:val="20"/>
                <w:szCs w:val="20"/>
              </w:rPr>
              <w:t>(usual)</w:t>
            </w:r>
          </w:p>
        </w:tc>
        <w:tc>
          <w:tcPr>
            <w:tcW w:w="990" w:type="dxa"/>
          </w:tcPr>
          <w:p w:rsidR="00244764" w:rsidRDefault="00244764" w:rsidP="00193E37"/>
          <w:p w:rsidR="00244764" w:rsidRPr="00270472" w:rsidRDefault="00244764" w:rsidP="00193E37">
            <w:pPr>
              <w:rPr>
                <w:b/>
              </w:rPr>
            </w:pPr>
            <w:r>
              <w:rPr>
                <w:b/>
              </w:rPr>
              <w:t>NONE</w:t>
            </w:r>
          </w:p>
        </w:tc>
        <w:tc>
          <w:tcPr>
            <w:tcW w:w="1170" w:type="dxa"/>
          </w:tcPr>
          <w:p w:rsidR="00244764" w:rsidRDefault="00244764" w:rsidP="00193E37"/>
          <w:p w:rsidR="00244764" w:rsidRPr="00E156CF" w:rsidRDefault="00244764" w:rsidP="00193E37">
            <w:pPr>
              <w:rPr>
                <w:b/>
              </w:rPr>
            </w:pPr>
            <w:r w:rsidRPr="00E156CF">
              <w:rPr>
                <w:b/>
              </w:rPr>
              <w:t>N/A</w:t>
            </w:r>
          </w:p>
          <w:p w:rsidR="00244764" w:rsidRDefault="00244764" w:rsidP="00193E37"/>
        </w:tc>
        <w:tc>
          <w:tcPr>
            <w:tcW w:w="720" w:type="dxa"/>
          </w:tcPr>
          <w:p w:rsidR="00244764" w:rsidRDefault="00244764" w:rsidP="00193E37"/>
          <w:p w:rsidR="00244764" w:rsidRPr="00270472" w:rsidRDefault="00244764" w:rsidP="00193E37">
            <w:pPr>
              <w:rPr>
                <w:b/>
              </w:rPr>
            </w:pPr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244764" w:rsidRDefault="00244764" w:rsidP="00193E37"/>
          <w:p w:rsidR="00244764" w:rsidRDefault="00244764" w:rsidP="00193E37">
            <w:r>
              <w:rPr>
                <w:b/>
              </w:rPr>
              <w:t>NONE</w:t>
            </w:r>
          </w:p>
          <w:p w:rsidR="00244764" w:rsidRDefault="00244764" w:rsidP="00193E37"/>
        </w:tc>
        <w:tc>
          <w:tcPr>
            <w:tcW w:w="2178" w:type="dxa"/>
          </w:tcPr>
          <w:p w:rsidR="00244764" w:rsidRPr="00404AA8" w:rsidRDefault="00404AA8" w:rsidP="00193E37">
            <w:pPr>
              <w:rPr>
                <w:b/>
                <w:sz w:val="16"/>
                <w:szCs w:val="16"/>
              </w:rPr>
            </w:pPr>
            <w:r w:rsidRPr="00404AA8">
              <w:rPr>
                <w:sz w:val="16"/>
                <w:szCs w:val="16"/>
              </w:rPr>
              <w:t>Mobitz II block most commonly is caused by an acute myocardial infarction (anterior or inferior). Drug-induced etiologies can also occur</w:t>
            </w:r>
            <w:r w:rsidR="00193E37">
              <w:rPr>
                <w:sz w:val="16"/>
                <w:szCs w:val="16"/>
              </w:rPr>
              <w:t xml:space="preserve"> (as above)</w:t>
            </w:r>
          </w:p>
        </w:tc>
      </w:tr>
      <w:tr w:rsidR="00244764" w:rsidRPr="005600F3" w:rsidTr="00193E37">
        <w:trPr>
          <w:trHeight w:val="1511"/>
        </w:trPr>
        <w:tc>
          <w:tcPr>
            <w:tcW w:w="6318" w:type="dxa"/>
          </w:tcPr>
          <w:p w:rsidR="00244764" w:rsidRDefault="00D248BA" w:rsidP="00193E37">
            <w:pPr>
              <w:rPr>
                <w:b/>
              </w:rPr>
            </w:pPr>
            <w:r>
              <w:rPr>
                <w:b/>
              </w:rPr>
              <w:t>Third Degree A-V  Block</w:t>
            </w:r>
          </w:p>
          <w:p w:rsidR="00244764" w:rsidRPr="00E156CF" w:rsidRDefault="00404AA8" w:rsidP="00193E37">
            <w:pPr>
              <w:rPr>
                <w:b/>
              </w:rPr>
            </w:pPr>
            <w:r w:rsidRPr="00404AA8">
              <w:rPr>
                <w:b/>
                <w:noProof/>
              </w:rPr>
              <w:drawing>
                <wp:inline distT="0" distB="0" distL="0" distR="0">
                  <wp:extent cx="3716927" cy="640080"/>
                  <wp:effectExtent l="19050" t="0" r="0" b="0"/>
                  <wp:docPr id="40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59" cy="641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244764" w:rsidRDefault="00244764" w:rsidP="00193E37"/>
          <w:p w:rsidR="00244764" w:rsidRPr="00270472" w:rsidRDefault="00404AA8" w:rsidP="00193E37">
            <w:pPr>
              <w:rPr>
                <w:b/>
              </w:rPr>
            </w:pPr>
            <w:r>
              <w:rPr>
                <w:b/>
              </w:rPr>
              <w:t>20-40</w:t>
            </w:r>
          </w:p>
        </w:tc>
        <w:tc>
          <w:tcPr>
            <w:tcW w:w="990" w:type="dxa"/>
          </w:tcPr>
          <w:p w:rsidR="00244764" w:rsidRDefault="00244764" w:rsidP="00193E37"/>
          <w:p w:rsidR="00244764" w:rsidRPr="00270472" w:rsidRDefault="00244764" w:rsidP="00193E37">
            <w:pPr>
              <w:rPr>
                <w:b/>
              </w:rPr>
            </w:pPr>
            <w:r>
              <w:rPr>
                <w:b/>
              </w:rPr>
              <w:t>NONE</w:t>
            </w:r>
          </w:p>
        </w:tc>
        <w:tc>
          <w:tcPr>
            <w:tcW w:w="1170" w:type="dxa"/>
          </w:tcPr>
          <w:p w:rsidR="00244764" w:rsidRDefault="00244764" w:rsidP="00193E37"/>
          <w:p w:rsidR="00244764" w:rsidRDefault="00585FA4" w:rsidP="00193E37">
            <w:pPr>
              <w:rPr>
                <w:b/>
              </w:rPr>
            </w:pPr>
            <w:r>
              <w:rPr>
                <w:b/>
              </w:rPr>
              <w:t>+</w:t>
            </w:r>
          </w:p>
          <w:p w:rsidR="00585FA4" w:rsidRDefault="00585FA4" w:rsidP="00193E37">
            <w:pPr>
              <w:rPr>
                <w:b/>
              </w:rPr>
            </w:pPr>
            <w:r>
              <w:rPr>
                <w:b/>
              </w:rPr>
              <w:t>↑</w:t>
            </w:r>
          </w:p>
          <w:p w:rsidR="00585FA4" w:rsidRDefault="00585FA4" w:rsidP="00193E37">
            <w:pPr>
              <w:rPr>
                <w:b/>
              </w:rPr>
            </w:pPr>
            <w:r>
              <w:rPr>
                <w:b/>
              </w:rPr>
              <w:t>~</w:t>
            </w:r>
          </w:p>
          <w:p w:rsidR="00585FA4" w:rsidRPr="00270472" w:rsidRDefault="00585FA4" w:rsidP="00193E37">
            <w:pPr>
              <w:rPr>
                <w:b/>
              </w:rPr>
            </w:pPr>
            <w:r>
              <w:rPr>
                <w:b/>
              </w:rPr>
              <w:t xml:space="preserve">NOT 1:1 </w:t>
            </w:r>
          </w:p>
        </w:tc>
        <w:tc>
          <w:tcPr>
            <w:tcW w:w="720" w:type="dxa"/>
          </w:tcPr>
          <w:p w:rsidR="00244764" w:rsidRDefault="00244764" w:rsidP="00193E37"/>
          <w:p w:rsidR="00244764" w:rsidRPr="00270472" w:rsidRDefault="00244764" w:rsidP="00193E37">
            <w:pPr>
              <w:rPr>
                <w:b/>
              </w:rPr>
            </w:pPr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244764" w:rsidRDefault="00244764" w:rsidP="00193E37"/>
          <w:p w:rsidR="00244764" w:rsidRDefault="00244764" w:rsidP="00193E37">
            <w:r>
              <w:rPr>
                <w:b/>
              </w:rPr>
              <w:t>NONE</w:t>
            </w:r>
          </w:p>
          <w:p w:rsidR="00244764" w:rsidRDefault="00244764" w:rsidP="00193E37"/>
        </w:tc>
        <w:tc>
          <w:tcPr>
            <w:tcW w:w="2178" w:type="dxa"/>
          </w:tcPr>
          <w:p w:rsidR="00404AA8" w:rsidRDefault="00404AA8" w:rsidP="00404AA8">
            <w:pPr>
              <w:rPr>
                <w:b/>
                <w:sz w:val="16"/>
                <w:szCs w:val="16"/>
              </w:rPr>
            </w:pPr>
          </w:p>
          <w:p w:rsidR="00404AA8" w:rsidRDefault="00404AA8" w:rsidP="00404AA8">
            <w:pPr>
              <w:rPr>
                <w:b/>
                <w:sz w:val="16"/>
                <w:szCs w:val="16"/>
                <w:u w:val="single"/>
              </w:rPr>
            </w:pPr>
            <w:r w:rsidRPr="00404AA8">
              <w:rPr>
                <w:b/>
                <w:sz w:val="16"/>
                <w:szCs w:val="16"/>
                <w:u w:val="single"/>
              </w:rPr>
              <w:t>-Emergency</w:t>
            </w:r>
          </w:p>
          <w:p w:rsidR="00404AA8" w:rsidRPr="00404AA8" w:rsidRDefault="00404AA8" w:rsidP="00404AA8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Pacemaker</w:t>
            </w:r>
          </w:p>
          <w:p w:rsidR="00244764" w:rsidRDefault="00244764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="00193E37" w:rsidRPr="00193E37">
              <w:rPr>
                <w:b/>
                <w:sz w:val="16"/>
                <w:szCs w:val="16"/>
              </w:rPr>
              <w:t>(Drug induced: as above)</w:t>
            </w:r>
          </w:p>
          <w:p w:rsidR="00193E37" w:rsidRDefault="00193E37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Infection</w:t>
            </w:r>
          </w:p>
          <w:p w:rsidR="00193E37" w:rsidRDefault="00193E37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-Hyperkalemia</w:t>
            </w:r>
          </w:p>
          <w:p w:rsidR="00193E37" w:rsidRPr="00193E37" w:rsidRDefault="00193E37" w:rsidP="00193E37">
            <w:pPr>
              <w:rPr>
                <w:b/>
              </w:rPr>
            </w:pPr>
            <w:r>
              <w:rPr>
                <w:b/>
                <w:sz w:val="16"/>
                <w:szCs w:val="16"/>
              </w:rPr>
              <w:t>-more</w:t>
            </w:r>
          </w:p>
        </w:tc>
      </w:tr>
    </w:tbl>
    <w:p w:rsidR="00244764" w:rsidRDefault="00244764"/>
    <w:p w:rsidR="00193E37" w:rsidRDefault="00193E3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810"/>
        <w:gridCol w:w="990"/>
        <w:gridCol w:w="1170"/>
        <w:gridCol w:w="720"/>
        <w:gridCol w:w="810"/>
        <w:gridCol w:w="2358"/>
      </w:tblGrid>
      <w:tr w:rsidR="00193E37" w:rsidRPr="00BD6C1A" w:rsidTr="004B0B46">
        <w:tc>
          <w:tcPr>
            <w:tcW w:w="6318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                                     </w:t>
            </w:r>
            <w:r w:rsidRPr="00BD6C1A">
              <w:rPr>
                <w:b/>
              </w:rPr>
              <w:t xml:space="preserve">Strip  </w:t>
            </w:r>
          </w:p>
        </w:tc>
        <w:tc>
          <w:tcPr>
            <w:tcW w:w="810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 xml:space="preserve">Rate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 xml:space="preserve"> Rhythm</w:t>
            </w:r>
          </w:p>
        </w:tc>
        <w:tc>
          <w:tcPr>
            <w:tcW w:w="1170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 xml:space="preserve">  P Waves         </w:t>
            </w:r>
          </w:p>
        </w:tc>
        <w:tc>
          <w:tcPr>
            <w:tcW w:w="720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 xml:space="preserve">PRI  </w:t>
            </w:r>
          </w:p>
        </w:tc>
        <w:tc>
          <w:tcPr>
            <w:tcW w:w="810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>QRS</w:t>
            </w:r>
          </w:p>
        </w:tc>
        <w:tc>
          <w:tcPr>
            <w:tcW w:w="2358" w:type="dxa"/>
          </w:tcPr>
          <w:p w:rsidR="00193E37" w:rsidRPr="00BD6C1A" w:rsidRDefault="00193E37" w:rsidP="00193E37">
            <w:pPr>
              <w:rPr>
                <w:b/>
              </w:rPr>
            </w:pPr>
            <w:r w:rsidRPr="00BD6C1A">
              <w:rPr>
                <w:b/>
              </w:rPr>
              <w:t>Discussion</w:t>
            </w:r>
          </w:p>
        </w:tc>
      </w:tr>
      <w:tr w:rsidR="00193E37" w:rsidTr="00D53D3C">
        <w:trPr>
          <w:trHeight w:val="287"/>
        </w:trPr>
        <w:tc>
          <w:tcPr>
            <w:tcW w:w="6318" w:type="dxa"/>
          </w:tcPr>
          <w:p w:rsidR="00193E37" w:rsidRPr="00A74AB8" w:rsidRDefault="00D53D3C" w:rsidP="00193E37">
            <w:pPr>
              <w:rPr>
                <w:b/>
              </w:rPr>
            </w:pPr>
            <w:r>
              <w:rPr>
                <w:b/>
              </w:rPr>
              <w:t xml:space="preserve"> -----------</w:t>
            </w:r>
            <w:r w:rsidR="00A74AB8" w:rsidRPr="00A74AB8">
              <w:rPr>
                <w:b/>
              </w:rPr>
              <w:t>“INDIVIDUAL” ECTOPY / ECTOPIC  BEATS</w:t>
            </w:r>
            <w:r>
              <w:rPr>
                <w:b/>
              </w:rPr>
              <w:t>---------------</w:t>
            </w:r>
          </w:p>
        </w:tc>
        <w:tc>
          <w:tcPr>
            <w:tcW w:w="810" w:type="dxa"/>
          </w:tcPr>
          <w:p w:rsidR="00193E37" w:rsidRDefault="00193E37" w:rsidP="00193E37"/>
        </w:tc>
        <w:tc>
          <w:tcPr>
            <w:tcW w:w="990" w:type="dxa"/>
          </w:tcPr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1170" w:type="dxa"/>
          </w:tcPr>
          <w:p w:rsidR="00193E37" w:rsidRDefault="00193E37" w:rsidP="00193E37"/>
        </w:tc>
        <w:tc>
          <w:tcPr>
            <w:tcW w:w="720" w:type="dxa"/>
          </w:tcPr>
          <w:p w:rsidR="00193E37" w:rsidRDefault="00193E37" w:rsidP="00193E37"/>
        </w:tc>
        <w:tc>
          <w:tcPr>
            <w:tcW w:w="810" w:type="dxa"/>
          </w:tcPr>
          <w:p w:rsidR="00193E37" w:rsidRPr="00193E37" w:rsidRDefault="00193E37" w:rsidP="00193E37">
            <w:pPr>
              <w:rPr>
                <w:b/>
              </w:rPr>
            </w:pPr>
          </w:p>
        </w:tc>
        <w:tc>
          <w:tcPr>
            <w:tcW w:w="2358" w:type="dxa"/>
          </w:tcPr>
          <w:p w:rsidR="00193E37" w:rsidRDefault="00193E37" w:rsidP="00193E37"/>
        </w:tc>
      </w:tr>
      <w:tr w:rsidR="00193E37" w:rsidTr="004B0B46">
        <w:tc>
          <w:tcPr>
            <w:tcW w:w="6318" w:type="dxa"/>
          </w:tcPr>
          <w:p w:rsidR="00193E37" w:rsidRPr="00A74AB8" w:rsidRDefault="00A74AB8" w:rsidP="00193E37">
            <w:pPr>
              <w:rPr>
                <w:b/>
              </w:rPr>
            </w:pPr>
            <w:r w:rsidRPr="00A74AB8">
              <w:rPr>
                <w:b/>
              </w:rPr>
              <w:t>Premature Ventricular Contractions (PVC’s)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Unifocal</w:t>
            </w:r>
            <w:proofErr w:type="spellEnd"/>
            <w:r>
              <w:rPr>
                <w:b/>
              </w:rPr>
              <w:t>)</w:t>
            </w:r>
          </w:p>
          <w:p w:rsidR="00193E37" w:rsidRDefault="001A4249" w:rsidP="00193E37">
            <w:r>
              <w:rPr>
                <w:noProof/>
              </w:rPr>
              <w:pict>
                <v:rect id="_x0000_s1027" style="position:absolute;margin-left:11.25pt;margin-top:42.1pt;width:279.75pt;height:12pt;z-index:251659264" stroked="f"/>
              </w:pict>
            </w:r>
            <w:r w:rsidR="00A74AB8">
              <w:rPr>
                <w:noProof/>
              </w:rPr>
              <w:drawing>
                <wp:inline distT="0" distB="0" distL="0" distR="0">
                  <wp:extent cx="3872230" cy="722489"/>
                  <wp:effectExtent l="19050" t="0" r="0" b="0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0" cy="72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193E37" w:rsidRDefault="00193E37" w:rsidP="00193E37"/>
          <w:p w:rsidR="00193E37" w:rsidRPr="00D53D3C" w:rsidRDefault="00A74AB8" w:rsidP="00193E37">
            <w:pPr>
              <w:rPr>
                <w:b/>
              </w:rPr>
            </w:pPr>
            <w:r w:rsidRPr="00D53D3C">
              <w:rPr>
                <w:b/>
              </w:rPr>
              <w:t>Varies</w:t>
            </w:r>
          </w:p>
          <w:p w:rsidR="00C94737" w:rsidRPr="00C94737" w:rsidRDefault="00C94737" w:rsidP="00193E37">
            <w:pPr>
              <w:rPr>
                <w:b/>
                <w:sz w:val="16"/>
                <w:szCs w:val="16"/>
              </w:rPr>
            </w:pPr>
          </w:p>
          <w:p w:rsidR="00193E37" w:rsidRPr="000B2853" w:rsidRDefault="00193E37" w:rsidP="00193E37">
            <w:pPr>
              <w:rPr>
                <w:b/>
              </w:rPr>
            </w:pPr>
          </w:p>
        </w:tc>
        <w:tc>
          <w:tcPr>
            <w:tcW w:w="990" w:type="dxa"/>
          </w:tcPr>
          <w:p w:rsidR="00193E37" w:rsidRDefault="00193E37" w:rsidP="00193E37"/>
          <w:p w:rsidR="00A74AB8" w:rsidRPr="00D53D3C" w:rsidRDefault="00C94737" w:rsidP="00193E37">
            <w:pPr>
              <w:rPr>
                <w:b/>
              </w:rPr>
            </w:pPr>
            <w:proofErr w:type="spellStart"/>
            <w:r w:rsidRPr="00D53D3C">
              <w:rPr>
                <w:b/>
              </w:rPr>
              <w:t>Irreg</w:t>
            </w:r>
            <w:proofErr w:type="spellEnd"/>
          </w:p>
          <w:p w:rsidR="00193E37" w:rsidRDefault="00193E37" w:rsidP="00193E37"/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1170" w:type="dxa"/>
          </w:tcPr>
          <w:p w:rsidR="00193E37" w:rsidRDefault="00193E37" w:rsidP="00193E37"/>
          <w:p w:rsidR="004B0B46" w:rsidRPr="00D53D3C" w:rsidRDefault="004B0B46" w:rsidP="00193E37">
            <w:pPr>
              <w:rPr>
                <w:b/>
              </w:rPr>
            </w:pPr>
            <w:r w:rsidRPr="00D53D3C">
              <w:rPr>
                <w:b/>
              </w:rPr>
              <w:t>None preceding the PVC</w:t>
            </w:r>
          </w:p>
        </w:tc>
        <w:tc>
          <w:tcPr>
            <w:tcW w:w="720" w:type="dxa"/>
          </w:tcPr>
          <w:p w:rsidR="00193E37" w:rsidRDefault="00193E37" w:rsidP="00193E37"/>
          <w:p w:rsidR="00193E37" w:rsidRDefault="004B0B46" w:rsidP="00193E37">
            <w:r>
              <w:t>N/A</w:t>
            </w:r>
          </w:p>
        </w:tc>
        <w:tc>
          <w:tcPr>
            <w:tcW w:w="810" w:type="dxa"/>
          </w:tcPr>
          <w:p w:rsidR="00D53D3C" w:rsidRDefault="00D53D3C" w:rsidP="00193E37">
            <w:pPr>
              <w:rPr>
                <w:b/>
                <w:sz w:val="16"/>
                <w:szCs w:val="16"/>
              </w:rPr>
            </w:pPr>
          </w:p>
          <w:p w:rsidR="00193E37" w:rsidRPr="004B0B46" w:rsidRDefault="004B0B46" w:rsidP="00193E3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“</w:t>
            </w:r>
            <w:r w:rsidRPr="004B0B46">
              <w:rPr>
                <w:b/>
                <w:sz w:val="16"/>
                <w:szCs w:val="16"/>
              </w:rPr>
              <w:t xml:space="preserve">Wide </w:t>
            </w:r>
          </w:p>
          <w:p w:rsidR="004B0B46" w:rsidRPr="00193E37" w:rsidRDefault="004B0B46" w:rsidP="00193E37">
            <w:pPr>
              <w:rPr>
                <w:b/>
              </w:rPr>
            </w:pPr>
            <w:r w:rsidRPr="004B0B46">
              <w:rPr>
                <w:b/>
                <w:sz w:val="16"/>
                <w:szCs w:val="16"/>
              </w:rPr>
              <w:t>&amp; Bizarre</w:t>
            </w:r>
            <w:r>
              <w:rPr>
                <w:b/>
                <w:sz w:val="16"/>
                <w:szCs w:val="16"/>
              </w:rPr>
              <w:t>”</w:t>
            </w:r>
          </w:p>
        </w:tc>
        <w:tc>
          <w:tcPr>
            <w:tcW w:w="2358" w:type="dxa"/>
          </w:tcPr>
          <w:p w:rsidR="00193E37" w:rsidRDefault="00193E37" w:rsidP="00193E37"/>
          <w:p w:rsidR="00193E37" w:rsidRDefault="00D53D3C" w:rsidP="00193E37">
            <w:r>
              <w:t xml:space="preserve">-PVC’s </w:t>
            </w:r>
            <w:r w:rsidRPr="00D53D3C">
              <w:rPr>
                <w:u w:val="single"/>
              </w:rPr>
              <w:t>MAY</w:t>
            </w:r>
            <w:r>
              <w:t xml:space="preserve"> be benign.</w:t>
            </w:r>
          </w:p>
          <w:p w:rsidR="00D53D3C" w:rsidRPr="00193E37" w:rsidRDefault="00D53D3C" w:rsidP="00193E37">
            <w:r>
              <w:t>-May be a sign  of ventricular irritability due to surgery, injury,</w:t>
            </w:r>
          </w:p>
        </w:tc>
      </w:tr>
      <w:tr w:rsidR="00193E37" w:rsidRPr="004444A5" w:rsidTr="004B0B46">
        <w:trPr>
          <w:trHeight w:val="1538"/>
        </w:trPr>
        <w:tc>
          <w:tcPr>
            <w:tcW w:w="6318" w:type="dxa"/>
          </w:tcPr>
          <w:p w:rsidR="00193E37" w:rsidRDefault="00A74AB8" w:rsidP="00193E37">
            <w:pPr>
              <w:rPr>
                <w:b/>
              </w:rPr>
            </w:pPr>
            <w:r w:rsidRPr="00A74AB8">
              <w:rPr>
                <w:b/>
              </w:rPr>
              <w:t>Premature Ventricular Contractions (PVC’</w:t>
            </w:r>
            <w:r>
              <w:rPr>
                <w:b/>
              </w:rPr>
              <w:t>s)  (Bigeminy)</w:t>
            </w:r>
          </w:p>
          <w:p w:rsidR="00A74AB8" w:rsidRPr="00A74AB8" w:rsidRDefault="00A74AB8" w:rsidP="00193E37">
            <w:pPr>
              <w:rPr>
                <w:b/>
              </w:rPr>
            </w:pPr>
            <w:r w:rsidRPr="00A74AB8">
              <w:rPr>
                <w:b/>
                <w:noProof/>
              </w:rPr>
              <w:drawing>
                <wp:inline distT="0" distB="0" distL="0" distR="0">
                  <wp:extent cx="3629025" cy="781050"/>
                  <wp:effectExtent l="19050" t="0" r="0" b="0"/>
                  <wp:docPr id="48" name="Picture 38" descr="TrigemPV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2" name="Picture 5" descr="Trigem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203" cy="78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E37" w:rsidRDefault="00193E37" w:rsidP="00193E37"/>
        </w:tc>
        <w:tc>
          <w:tcPr>
            <w:tcW w:w="810" w:type="dxa"/>
          </w:tcPr>
          <w:p w:rsidR="00193E37" w:rsidRDefault="00193E37" w:rsidP="00193E37"/>
          <w:p w:rsidR="00193E37" w:rsidRPr="00D53D3C" w:rsidRDefault="00C94737" w:rsidP="00193E37">
            <w:pPr>
              <w:rPr>
                <w:b/>
              </w:rPr>
            </w:pPr>
            <w:r w:rsidRPr="00D53D3C">
              <w:rPr>
                <w:b/>
              </w:rPr>
              <w:t>Varies</w:t>
            </w:r>
          </w:p>
          <w:p w:rsidR="00193E37" w:rsidRDefault="00193E37" w:rsidP="00C94737"/>
        </w:tc>
        <w:tc>
          <w:tcPr>
            <w:tcW w:w="990" w:type="dxa"/>
          </w:tcPr>
          <w:p w:rsidR="00193E37" w:rsidRDefault="00193E37" w:rsidP="00193E37"/>
          <w:p w:rsidR="00193E37" w:rsidRPr="00D53D3C" w:rsidRDefault="00C94737" w:rsidP="00193E37">
            <w:pPr>
              <w:rPr>
                <w:b/>
              </w:rPr>
            </w:pPr>
            <w:proofErr w:type="spellStart"/>
            <w:r w:rsidRPr="00D53D3C">
              <w:rPr>
                <w:b/>
              </w:rPr>
              <w:t>Irreg</w:t>
            </w:r>
            <w:proofErr w:type="spellEnd"/>
          </w:p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1170" w:type="dxa"/>
          </w:tcPr>
          <w:p w:rsidR="00193E37" w:rsidRDefault="00193E37" w:rsidP="00193E37"/>
          <w:p w:rsidR="00193E37" w:rsidRPr="00D53D3C" w:rsidRDefault="004B0B46" w:rsidP="00193E37">
            <w:pPr>
              <w:rPr>
                <w:b/>
              </w:rPr>
            </w:pPr>
            <w:r w:rsidRPr="00D53D3C">
              <w:rPr>
                <w:b/>
              </w:rPr>
              <w:t>None preceding the PVC</w:t>
            </w:r>
          </w:p>
        </w:tc>
        <w:tc>
          <w:tcPr>
            <w:tcW w:w="720" w:type="dxa"/>
          </w:tcPr>
          <w:p w:rsidR="00193E37" w:rsidRDefault="00193E37" w:rsidP="00193E37">
            <w:pPr>
              <w:rPr>
                <w:b/>
              </w:rPr>
            </w:pPr>
          </w:p>
          <w:p w:rsidR="004B0B46" w:rsidRPr="00193E37" w:rsidRDefault="004B0B46" w:rsidP="00193E37">
            <w:pPr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810" w:type="dxa"/>
          </w:tcPr>
          <w:p w:rsidR="00193E37" w:rsidRDefault="00193E37" w:rsidP="00193E37">
            <w:pPr>
              <w:rPr>
                <w:b/>
              </w:rPr>
            </w:pPr>
          </w:p>
          <w:p w:rsidR="00D53D3C" w:rsidRDefault="00D53D3C" w:rsidP="004B0B46">
            <w:pPr>
              <w:rPr>
                <w:b/>
                <w:sz w:val="16"/>
                <w:szCs w:val="16"/>
              </w:rPr>
            </w:pPr>
          </w:p>
          <w:p w:rsidR="004B0B46" w:rsidRPr="004B0B46" w:rsidRDefault="004B0B46" w:rsidP="004B0B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“</w:t>
            </w:r>
            <w:r w:rsidRPr="004B0B46">
              <w:rPr>
                <w:b/>
                <w:sz w:val="16"/>
                <w:szCs w:val="16"/>
              </w:rPr>
              <w:t xml:space="preserve">Wide </w:t>
            </w:r>
          </w:p>
          <w:p w:rsidR="004B0B46" w:rsidRPr="00193E37" w:rsidRDefault="004B0B46" w:rsidP="004B0B46">
            <w:pPr>
              <w:rPr>
                <w:b/>
              </w:rPr>
            </w:pPr>
            <w:r w:rsidRPr="004B0B46">
              <w:rPr>
                <w:b/>
                <w:sz w:val="16"/>
                <w:szCs w:val="16"/>
              </w:rPr>
              <w:t>&amp; Bizarre</w:t>
            </w:r>
            <w:r>
              <w:rPr>
                <w:b/>
                <w:sz w:val="16"/>
                <w:szCs w:val="16"/>
              </w:rPr>
              <w:t>”</w:t>
            </w:r>
          </w:p>
        </w:tc>
        <w:tc>
          <w:tcPr>
            <w:tcW w:w="2358" w:type="dxa"/>
          </w:tcPr>
          <w:p w:rsidR="00193E37" w:rsidRDefault="00D53D3C" w:rsidP="00193E37">
            <w:r>
              <w:t>Such as in an MI; may occur due to electrolyte imbalances; toxins, etc.</w:t>
            </w:r>
          </w:p>
          <w:p w:rsidR="00D53D3C" w:rsidRDefault="00D53D3C" w:rsidP="00193E37">
            <w:r>
              <w:rPr>
                <w:u w:val="single"/>
              </w:rPr>
              <w:t>-</w:t>
            </w:r>
            <w:r w:rsidRPr="00D53D3C">
              <w:rPr>
                <w:u w:val="single"/>
              </w:rPr>
              <w:t>Generally speaking</w:t>
            </w:r>
            <w:proofErr w:type="gramStart"/>
            <w:r>
              <w:t>,  the</w:t>
            </w:r>
            <w:proofErr w:type="gramEnd"/>
            <w:r>
              <w:t xml:space="preserve"> more PVC’s per minute, the worse it is.</w:t>
            </w:r>
          </w:p>
          <w:p w:rsidR="00193E37" w:rsidRPr="004444A5" w:rsidRDefault="00193E37" w:rsidP="00193E37">
            <w:pPr>
              <w:rPr>
                <w:b/>
                <w:sz w:val="16"/>
                <w:szCs w:val="16"/>
              </w:rPr>
            </w:pPr>
          </w:p>
        </w:tc>
      </w:tr>
      <w:tr w:rsidR="00193E37" w:rsidTr="004B0B46">
        <w:tc>
          <w:tcPr>
            <w:tcW w:w="6318" w:type="dxa"/>
          </w:tcPr>
          <w:p w:rsidR="00193E37" w:rsidRDefault="00C94737" w:rsidP="00193E37">
            <w:pPr>
              <w:rPr>
                <w:b/>
              </w:rPr>
            </w:pPr>
            <w:r w:rsidRPr="00C94737">
              <w:rPr>
                <w:b/>
              </w:rPr>
              <w:t>Premature Ventricular Contractions (PVC’s) (Multifocal) (Frequent)</w:t>
            </w:r>
          </w:p>
          <w:p w:rsidR="00193E37" w:rsidRPr="001C06BD" w:rsidRDefault="00C94737" w:rsidP="00193E3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67150" cy="1714500"/>
                  <wp:effectExtent l="19050" t="0" r="0" b="0"/>
                  <wp:docPr id="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193E37" w:rsidRDefault="00193E37" w:rsidP="00193E37"/>
          <w:p w:rsidR="00193E37" w:rsidRPr="00D53D3C" w:rsidRDefault="00D53D3C" w:rsidP="00193E37">
            <w:pPr>
              <w:rPr>
                <w:b/>
              </w:rPr>
            </w:pPr>
            <w:r w:rsidRPr="00D53D3C">
              <w:rPr>
                <w:b/>
              </w:rPr>
              <w:t>Varies</w:t>
            </w:r>
          </w:p>
        </w:tc>
        <w:tc>
          <w:tcPr>
            <w:tcW w:w="990" w:type="dxa"/>
          </w:tcPr>
          <w:p w:rsidR="00193E37" w:rsidRDefault="00193E37" w:rsidP="00193E37"/>
          <w:p w:rsidR="00193E37" w:rsidRPr="00270472" w:rsidRDefault="00D53D3C" w:rsidP="00193E37">
            <w:pPr>
              <w:rPr>
                <w:b/>
              </w:rPr>
            </w:pPr>
            <w:proofErr w:type="spellStart"/>
            <w:r>
              <w:rPr>
                <w:b/>
              </w:rPr>
              <w:t>Irreg</w:t>
            </w:r>
            <w:proofErr w:type="spellEnd"/>
          </w:p>
        </w:tc>
        <w:tc>
          <w:tcPr>
            <w:tcW w:w="1170" w:type="dxa"/>
          </w:tcPr>
          <w:p w:rsidR="00193E37" w:rsidRDefault="00193E37" w:rsidP="00193E37"/>
          <w:p w:rsidR="00193E37" w:rsidRPr="00D53D3C" w:rsidRDefault="004B0B46" w:rsidP="00193E37">
            <w:pPr>
              <w:rPr>
                <w:b/>
              </w:rPr>
            </w:pPr>
            <w:r w:rsidRPr="00D53D3C">
              <w:rPr>
                <w:b/>
              </w:rPr>
              <w:t>None preceding the PVC</w:t>
            </w:r>
          </w:p>
        </w:tc>
        <w:tc>
          <w:tcPr>
            <w:tcW w:w="720" w:type="dxa"/>
          </w:tcPr>
          <w:p w:rsidR="00193E37" w:rsidRDefault="00193E37" w:rsidP="00193E37"/>
          <w:p w:rsidR="004B0B46" w:rsidRPr="004B0B46" w:rsidRDefault="004B0B46" w:rsidP="00193E37">
            <w:pPr>
              <w:rPr>
                <w:b/>
              </w:rPr>
            </w:pPr>
            <w:r w:rsidRPr="004B0B46">
              <w:rPr>
                <w:b/>
              </w:rPr>
              <w:t>N/A</w:t>
            </w:r>
          </w:p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810" w:type="dxa"/>
          </w:tcPr>
          <w:p w:rsidR="00193E37" w:rsidRDefault="00193E37" w:rsidP="00193E37">
            <w:pPr>
              <w:rPr>
                <w:b/>
              </w:rPr>
            </w:pPr>
          </w:p>
          <w:p w:rsidR="004B0B46" w:rsidRDefault="004B0B46" w:rsidP="00193E37">
            <w:pPr>
              <w:rPr>
                <w:b/>
              </w:rPr>
            </w:pPr>
          </w:p>
          <w:p w:rsidR="00D53D3C" w:rsidRDefault="00D53D3C" w:rsidP="004B0B46">
            <w:pPr>
              <w:rPr>
                <w:b/>
                <w:sz w:val="16"/>
                <w:szCs w:val="16"/>
              </w:rPr>
            </w:pPr>
          </w:p>
          <w:p w:rsidR="00D53D3C" w:rsidRDefault="00D53D3C" w:rsidP="004B0B46">
            <w:pPr>
              <w:rPr>
                <w:b/>
                <w:sz w:val="16"/>
                <w:szCs w:val="16"/>
              </w:rPr>
            </w:pPr>
          </w:p>
          <w:p w:rsidR="004B0B46" w:rsidRPr="004B0B46" w:rsidRDefault="004B0B46" w:rsidP="004B0B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“</w:t>
            </w:r>
            <w:r w:rsidRPr="004B0B46">
              <w:rPr>
                <w:b/>
                <w:sz w:val="16"/>
                <w:szCs w:val="16"/>
              </w:rPr>
              <w:t xml:space="preserve">Wide </w:t>
            </w:r>
          </w:p>
          <w:p w:rsidR="004B0B46" w:rsidRPr="00193E37" w:rsidRDefault="004B0B46" w:rsidP="004B0B46">
            <w:pPr>
              <w:rPr>
                <w:b/>
              </w:rPr>
            </w:pPr>
            <w:r w:rsidRPr="004B0B46">
              <w:rPr>
                <w:b/>
                <w:sz w:val="16"/>
                <w:szCs w:val="16"/>
              </w:rPr>
              <w:t>&amp; Bizarre</w:t>
            </w:r>
            <w:r>
              <w:rPr>
                <w:b/>
                <w:sz w:val="16"/>
                <w:szCs w:val="16"/>
              </w:rPr>
              <w:t>”</w:t>
            </w:r>
          </w:p>
        </w:tc>
        <w:tc>
          <w:tcPr>
            <w:tcW w:w="2358" w:type="dxa"/>
          </w:tcPr>
          <w:p w:rsidR="00193E37" w:rsidRDefault="00D53D3C" w:rsidP="00193E37">
            <w:r>
              <w:t xml:space="preserve">-Greater than 6 PVC’s per minute is frequently used as criteria to treat with </w:t>
            </w:r>
            <w:proofErr w:type="spellStart"/>
            <w:r>
              <w:t>antiarrhythmics</w:t>
            </w:r>
            <w:proofErr w:type="spellEnd"/>
            <w:r>
              <w:t>.</w:t>
            </w:r>
          </w:p>
          <w:p w:rsidR="00D53D3C" w:rsidRDefault="00D53D3C" w:rsidP="00193E37">
            <w:r>
              <w:t>-Increasing  frequency of PVC’s, particularly if appearing in couplets, triplets, salvos</w:t>
            </w:r>
            <w:r w:rsidR="001C06BD">
              <w:t>,  or “runs of V-</w:t>
            </w:r>
            <w:proofErr w:type="spellStart"/>
            <w:r w:rsidR="001C06BD">
              <w:t>Tach</w:t>
            </w:r>
            <w:proofErr w:type="spellEnd"/>
            <w:r w:rsidR="001C06BD">
              <w:t>”</w:t>
            </w:r>
          </w:p>
          <w:p w:rsidR="00193E37" w:rsidRDefault="00193E37" w:rsidP="00193E37"/>
        </w:tc>
      </w:tr>
      <w:tr w:rsidR="00193E37" w:rsidRPr="004444A5" w:rsidTr="004B0B46">
        <w:trPr>
          <w:trHeight w:val="1511"/>
        </w:trPr>
        <w:tc>
          <w:tcPr>
            <w:tcW w:w="6318" w:type="dxa"/>
          </w:tcPr>
          <w:p w:rsidR="00193E37" w:rsidRPr="00C94737" w:rsidRDefault="00C94737" w:rsidP="00193E37">
            <w:pPr>
              <w:rPr>
                <w:b/>
              </w:rPr>
            </w:pPr>
            <w:r w:rsidRPr="00C94737">
              <w:rPr>
                <w:b/>
              </w:rPr>
              <w:t>Premature Ventricular Contractions (PVC’</w:t>
            </w:r>
            <w:r w:rsidR="00BA020A">
              <w:rPr>
                <w:b/>
              </w:rPr>
              <w:t>s) (</w:t>
            </w:r>
            <w:r w:rsidRPr="00C94737">
              <w:rPr>
                <w:b/>
              </w:rPr>
              <w:t xml:space="preserve"> Couplets)</w:t>
            </w:r>
          </w:p>
          <w:p w:rsidR="00C94737" w:rsidRDefault="00BA020A" w:rsidP="00BA020A">
            <w:r>
              <w:rPr>
                <w:noProof/>
              </w:rPr>
              <w:drawing>
                <wp:inline distT="0" distB="0" distL="0" distR="0">
                  <wp:extent cx="3000375" cy="723900"/>
                  <wp:effectExtent l="19050" t="0" r="9525" b="0"/>
                  <wp:docPr id="5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193E37" w:rsidRDefault="00193E37" w:rsidP="00193E37"/>
          <w:p w:rsidR="00D53D3C" w:rsidRPr="00D53D3C" w:rsidRDefault="00D53D3C" w:rsidP="00193E37">
            <w:pPr>
              <w:rPr>
                <w:b/>
              </w:rPr>
            </w:pPr>
            <w:r w:rsidRPr="00D53D3C">
              <w:rPr>
                <w:b/>
              </w:rPr>
              <w:t>Varies</w:t>
            </w:r>
          </w:p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990" w:type="dxa"/>
          </w:tcPr>
          <w:p w:rsidR="00193E37" w:rsidRDefault="00193E37" w:rsidP="00193E37"/>
          <w:p w:rsidR="00D53D3C" w:rsidRPr="00D53D3C" w:rsidRDefault="00D53D3C" w:rsidP="00193E37">
            <w:pPr>
              <w:rPr>
                <w:b/>
              </w:rPr>
            </w:pPr>
            <w:proofErr w:type="spellStart"/>
            <w:r w:rsidRPr="00D53D3C">
              <w:rPr>
                <w:b/>
              </w:rPr>
              <w:t>Irreg</w:t>
            </w:r>
            <w:proofErr w:type="spellEnd"/>
          </w:p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1170" w:type="dxa"/>
          </w:tcPr>
          <w:p w:rsidR="00193E37" w:rsidRDefault="00193E37" w:rsidP="00193E37"/>
          <w:p w:rsidR="00193E37" w:rsidRPr="00270472" w:rsidRDefault="004B0B46" w:rsidP="00193E37">
            <w:pPr>
              <w:rPr>
                <w:b/>
              </w:rPr>
            </w:pPr>
            <w:r>
              <w:t>None preceding the PVC</w:t>
            </w:r>
          </w:p>
        </w:tc>
        <w:tc>
          <w:tcPr>
            <w:tcW w:w="720" w:type="dxa"/>
          </w:tcPr>
          <w:p w:rsidR="00193E37" w:rsidRDefault="00193E37" w:rsidP="00193E37"/>
          <w:p w:rsidR="004B0B46" w:rsidRPr="004B0B46" w:rsidRDefault="004B0B46" w:rsidP="00193E37">
            <w:pPr>
              <w:rPr>
                <w:b/>
              </w:rPr>
            </w:pPr>
            <w:r w:rsidRPr="004B0B46">
              <w:rPr>
                <w:b/>
              </w:rPr>
              <w:t>N/A</w:t>
            </w:r>
          </w:p>
          <w:p w:rsidR="00193E37" w:rsidRPr="00270472" w:rsidRDefault="00193E37" w:rsidP="00193E37">
            <w:pPr>
              <w:rPr>
                <w:b/>
              </w:rPr>
            </w:pPr>
          </w:p>
        </w:tc>
        <w:tc>
          <w:tcPr>
            <w:tcW w:w="810" w:type="dxa"/>
          </w:tcPr>
          <w:p w:rsidR="00193E37" w:rsidRDefault="00193E37" w:rsidP="00193E37"/>
          <w:p w:rsidR="00D53D3C" w:rsidRDefault="00D53D3C" w:rsidP="004B0B46">
            <w:pPr>
              <w:rPr>
                <w:b/>
                <w:sz w:val="16"/>
                <w:szCs w:val="16"/>
              </w:rPr>
            </w:pPr>
          </w:p>
          <w:p w:rsidR="004B0B46" w:rsidRPr="004B0B46" w:rsidRDefault="004B0B46" w:rsidP="004B0B4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“</w:t>
            </w:r>
            <w:r w:rsidRPr="004B0B46">
              <w:rPr>
                <w:b/>
                <w:sz w:val="16"/>
                <w:szCs w:val="16"/>
              </w:rPr>
              <w:t xml:space="preserve">Wide </w:t>
            </w:r>
          </w:p>
          <w:p w:rsidR="004B0B46" w:rsidRDefault="004B0B46" w:rsidP="004B0B46">
            <w:r w:rsidRPr="004B0B46">
              <w:rPr>
                <w:b/>
                <w:sz w:val="16"/>
                <w:szCs w:val="16"/>
              </w:rPr>
              <w:t>&amp; Bizarre</w:t>
            </w:r>
            <w:r>
              <w:rPr>
                <w:b/>
                <w:sz w:val="16"/>
                <w:szCs w:val="16"/>
              </w:rPr>
              <w:t>”</w:t>
            </w:r>
          </w:p>
          <w:p w:rsidR="00193E37" w:rsidRDefault="00193E37" w:rsidP="00193E37"/>
        </w:tc>
        <w:tc>
          <w:tcPr>
            <w:tcW w:w="2358" w:type="dxa"/>
          </w:tcPr>
          <w:p w:rsidR="00193E37" w:rsidRDefault="00193E37" w:rsidP="00193E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1C06BD" w:rsidRDefault="001C06BD" w:rsidP="00193E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Lidocaine IVP</w:t>
            </w:r>
          </w:p>
          <w:p w:rsidR="001C06BD" w:rsidRDefault="001C06BD" w:rsidP="00193E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Lidocaine Infusion</w:t>
            </w:r>
          </w:p>
          <w:p w:rsidR="001C06BD" w:rsidRDefault="001C06BD" w:rsidP="00193E3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Amiodarione</w:t>
            </w:r>
            <w:proofErr w:type="spellEnd"/>
            <w:r>
              <w:rPr>
                <w:sz w:val="16"/>
                <w:szCs w:val="16"/>
              </w:rPr>
              <w:t xml:space="preserve"> IVP</w:t>
            </w:r>
          </w:p>
          <w:p w:rsidR="001C06BD" w:rsidRPr="004444A5" w:rsidRDefault="001C06BD" w:rsidP="00193E3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Others…</w:t>
            </w:r>
          </w:p>
        </w:tc>
      </w:tr>
    </w:tbl>
    <w:p w:rsidR="00193E37" w:rsidRDefault="00193E3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810"/>
        <w:gridCol w:w="990"/>
        <w:gridCol w:w="1170"/>
        <w:gridCol w:w="720"/>
        <w:gridCol w:w="990"/>
        <w:gridCol w:w="2178"/>
      </w:tblGrid>
      <w:tr w:rsidR="00C94737" w:rsidRPr="00BD6C1A" w:rsidTr="00AC55F6">
        <w:tc>
          <w:tcPr>
            <w:tcW w:w="6318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 xml:space="preserve">  </w:t>
            </w:r>
            <w:r w:rsidR="00C00010">
              <w:rPr>
                <w:b/>
              </w:rPr>
              <w:t xml:space="preserve">                                                  </w:t>
            </w:r>
            <w:r w:rsidRPr="00BD6C1A">
              <w:rPr>
                <w:b/>
              </w:rPr>
              <w:t xml:space="preserve">Strip  </w:t>
            </w:r>
          </w:p>
        </w:tc>
        <w:tc>
          <w:tcPr>
            <w:tcW w:w="810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 xml:space="preserve">Rate                                                                                                                           </w:t>
            </w:r>
          </w:p>
        </w:tc>
        <w:tc>
          <w:tcPr>
            <w:tcW w:w="990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 xml:space="preserve"> Rhythm</w:t>
            </w:r>
          </w:p>
        </w:tc>
        <w:tc>
          <w:tcPr>
            <w:tcW w:w="1170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 xml:space="preserve">  P Waves         </w:t>
            </w:r>
          </w:p>
        </w:tc>
        <w:tc>
          <w:tcPr>
            <w:tcW w:w="720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 xml:space="preserve">PRI  </w:t>
            </w:r>
          </w:p>
        </w:tc>
        <w:tc>
          <w:tcPr>
            <w:tcW w:w="990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>QRS</w:t>
            </w:r>
          </w:p>
        </w:tc>
        <w:tc>
          <w:tcPr>
            <w:tcW w:w="2178" w:type="dxa"/>
          </w:tcPr>
          <w:p w:rsidR="00C94737" w:rsidRPr="00BD6C1A" w:rsidRDefault="00C94737" w:rsidP="00AC55F6">
            <w:pPr>
              <w:rPr>
                <w:b/>
              </w:rPr>
            </w:pPr>
            <w:r w:rsidRPr="00BD6C1A">
              <w:rPr>
                <w:b/>
              </w:rPr>
              <w:t>Discussion</w:t>
            </w:r>
          </w:p>
        </w:tc>
      </w:tr>
      <w:tr w:rsidR="00C94737" w:rsidRPr="00101766" w:rsidTr="00AC55F6">
        <w:tc>
          <w:tcPr>
            <w:tcW w:w="6318" w:type="dxa"/>
          </w:tcPr>
          <w:p w:rsidR="00C94737" w:rsidRDefault="00C94737" w:rsidP="00AC55F6">
            <w:pPr>
              <w:rPr>
                <w:b/>
              </w:rPr>
            </w:pPr>
            <w:r>
              <w:rPr>
                <w:b/>
              </w:rPr>
              <w:t>Premature Ventricular Contractions (PVC’s) (</w:t>
            </w:r>
            <w:r w:rsidR="00BA020A">
              <w:rPr>
                <w:b/>
              </w:rPr>
              <w:t xml:space="preserve">Triplets, </w:t>
            </w:r>
            <w:r>
              <w:rPr>
                <w:b/>
              </w:rPr>
              <w:t>Salvos)</w:t>
            </w:r>
          </w:p>
          <w:p w:rsidR="00C94737" w:rsidRPr="00C94737" w:rsidRDefault="00C94737" w:rsidP="00AC55F6">
            <w:r w:rsidRPr="00C94737">
              <w:rPr>
                <w:noProof/>
              </w:rPr>
              <w:drawing>
                <wp:inline distT="0" distB="0" distL="0" distR="0">
                  <wp:extent cx="3867150" cy="838200"/>
                  <wp:effectExtent l="19050" t="0" r="0" b="0"/>
                  <wp:docPr id="5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737" w:rsidRDefault="00C94737" w:rsidP="00C94737"/>
        </w:tc>
        <w:tc>
          <w:tcPr>
            <w:tcW w:w="810" w:type="dxa"/>
          </w:tcPr>
          <w:p w:rsidR="00C94737" w:rsidRDefault="00C94737" w:rsidP="00AC55F6"/>
          <w:p w:rsidR="00C00010" w:rsidRPr="00C00010" w:rsidRDefault="00C00010" w:rsidP="00AC55F6">
            <w:pPr>
              <w:rPr>
                <w:b/>
              </w:rPr>
            </w:pPr>
            <w:r w:rsidRPr="00C00010">
              <w:rPr>
                <w:b/>
              </w:rPr>
              <w:t>Varies</w:t>
            </w:r>
          </w:p>
          <w:p w:rsidR="00C94737" w:rsidRDefault="00C94737" w:rsidP="00AC55F6"/>
        </w:tc>
        <w:tc>
          <w:tcPr>
            <w:tcW w:w="990" w:type="dxa"/>
          </w:tcPr>
          <w:p w:rsidR="00C94737" w:rsidRPr="00270472" w:rsidRDefault="00C94737" w:rsidP="00AC55F6">
            <w:pPr>
              <w:rPr>
                <w:b/>
              </w:rPr>
            </w:pPr>
          </w:p>
          <w:p w:rsidR="00C94737" w:rsidRPr="00270472" w:rsidRDefault="00C00010" w:rsidP="00C94737">
            <w:pPr>
              <w:rPr>
                <w:b/>
              </w:rPr>
            </w:pPr>
            <w:r>
              <w:rPr>
                <w:b/>
              </w:rPr>
              <w:t>IRREG</w:t>
            </w:r>
          </w:p>
        </w:tc>
        <w:tc>
          <w:tcPr>
            <w:tcW w:w="1170" w:type="dxa"/>
          </w:tcPr>
          <w:p w:rsidR="00C94737" w:rsidRDefault="00C94737" w:rsidP="00AC55F6"/>
          <w:p w:rsidR="00C94737" w:rsidRDefault="004B0B46" w:rsidP="00AC55F6">
            <w:r>
              <w:t>None preceding the PVC</w:t>
            </w:r>
          </w:p>
        </w:tc>
        <w:tc>
          <w:tcPr>
            <w:tcW w:w="720" w:type="dxa"/>
          </w:tcPr>
          <w:p w:rsidR="00C94737" w:rsidRDefault="00C94737" w:rsidP="00AC55F6"/>
          <w:p w:rsidR="00C94737" w:rsidRDefault="00D53D3C" w:rsidP="00AC55F6">
            <w:r>
              <w:rPr>
                <w:b/>
              </w:rPr>
              <w:t>N/A</w:t>
            </w:r>
          </w:p>
        </w:tc>
        <w:tc>
          <w:tcPr>
            <w:tcW w:w="990" w:type="dxa"/>
          </w:tcPr>
          <w:p w:rsidR="00C94737" w:rsidRDefault="00C94737" w:rsidP="00AC55F6"/>
          <w:p w:rsidR="00C94737" w:rsidRDefault="00C94737" w:rsidP="00AC55F6"/>
          <w:p w:rsidR="00C94737" w:rsidRPr="000B2853" w:rsidRDefault="00C94737" w:rsidP="00AC55F6">
            <w:pPr>
              <w:rPr>
                <w:b/>
              </w:rPr>
            </w:pPr>
            <w:r>
              <w:rPr>
                <w:b/>
              </w:rPr>
              <w:t xml:space="preserve">&lt; </w:t>
            </w:r>
            <w:r w:rsidRPr="000B2853">
              <w:rPr>
                <w:b/>
              </w:rPr>
              <w:t>0.12</w:t>
            </w:r>
          </w:p>
          <w:p w:rsidR="00C94737" w:rsidRDefault="00C94737" w:rsidP="00AC55F6">
            <w:r w:rsidRPr="000B2853">
              <w:rPr>
                <w:b/>
              </w:rPr>
              <w:t>sec</w:t>
            </w:r>
          </w:p>
        </w:tc>
        <w:tc>
          <w:tcPr>
            <w:tcW w:w="2178" w:type="dxa"/>
          </w:tcPr>
          <w:p w:rsidR="00C94737" w:rsidRDefault="00C94737" w:rsidP="00AC55F6">
            <w:pPr>
              <w:rPr>
                <w:sz w:val="16"/>
                <w:szCs w:val="16"/>
              </w:rPr>
            </w:pPr>
          </w:p>
          <w:p w:rsidR="00585FA4" w:rsidRDefault="00585FA4" w:rsidP="00585F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Sign of “Increased Ventricular Irritability= greater chance of V-</w:t>
            </w:r>
            <w:proofErr w:type="spellStart"/>
            <w:r>
              <w:rPr>
                <w:sz w:val="16"/>
                <w:szCs w:val="16"/>
              </w:rPr>
              <w:t>Tach</w:t>
            </w:r>
            <w:proofErr w:type="spellEnd"/>
            <w:r>
              <w:rPr>
                <w:sz w:val="16"/>
                <w:szCs w:val="16"/>
              </w:rPr>
              <w:t xml:space="preserve"> &amp; Cardiac Arrest</w:t>
            </w:r>
          </w:p>
          <w:p w:rsidR="00585FA4" w:rsidRDefault="00585FA4" w:rsidP="00585FA4">
            <w:pPr>
              <w:rPr>
                <w:sz w:val="16"/>
                <w:szCs w:val="16"/>
              </w:rPr>
            </w:pPr>
          </w:p>
          <w:p w:rsidR="00585FA4" w:rsidRDefault="00585FA4" w:rsidP="00585F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Lidocaine IVP</w:t>
            </w:r>
          </w:p>
          <w:p w:rsidR="00585FA4" w:rsidRDefault="00585FA4" w:rsidP="00585F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Lidocaine Infusion</w:t>
            </w:r>
          </w:p>
          <w:p w:rsidR="00585FA4" w:rsidRDefault="00585FA4" w:rsidP="00585FA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Amiodarione</w:t>
            </w:r>
            <w:proofErr w:type="spellEnd"/>
            <w:r>
              <w:rPr>
                <w:sz w:val="16"/>
                <w:szCs w:val="16"/>
              </w:rPr>
              <w:t xml:space="preserve"> IVP</w:t>
            </w:r>
          </w:p>
          <w:p w:rsidR="00C94737" w:rsidRPr="00101766" w:rsidRDefault="00585FA4" w:rsidP="00585F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Others…</w:t>
            </w:r>
          </w:p>
        </w:tc>
      </w:tr>
      <w:tr w:rsidR="00C94737" w:rsidRPr="005600F3" w:rsidTr="00AC55F6">
        <w:trPr>
          <w:trHeight w:val="1403"/>
        </w:trPr>
        <w:tc>
          <w:tcPr>
            <w:tcW w:w="6318" w:type="dxa"/>
          </w:tcPr>
          <w:p w:rsidR="00C94737" w:rsidRPr="00BA020A" w:rsidRDefault="00BA020A" w:rsidP="00AC55F6">
            <w:pPr>
              <w:rPr>
                <w:b/>
              </w:rPr>
            </w:pPr>
            <w:r w:rsidRPr="00BA020A">
              <w:rPr>
                <w:b/>
              </w:rPr>
              <w:t>Multi Focal PVC’s</w:t>
            </w:r>
          </w:p>
          <w:p w:rsidR="00BA020A" w:rsidRDefault="00BA020A" w:rsidP="00AC55F6">
            <w:r>
              <w:rPr>
                <w:noProof/>
              </w:rPr>
              <w:drawing>
                <wp:inline distT="0" distB="0" distL="0" distR="0">
                  <wp:extent cx="3790950" cy="619125"/>
                  <wp:effectExtent l="19050" t="0" r="0" b="0"/>
                  <wp:docPr id="5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C94737" w:rsidRDefault="00C94737" w:rsidP="00AC55F6"/>
          <w:p w:rsidR="00C94737" w:rsidRPr="00117DCC" w:rsidRDefault="00C94737" w:rsidP="00AC55F6">
            <w:pPr>
              <w:rPr>
                <w:b/>
              </w:rPr>
            </w:pPr>
            <w:r w:rsidRPr="00117DCC">
              <w:rPr>
                <w:b/>
              </w:rPr>
              <w:t>Varies</w:t>
            </w:r>
          </w:p>
          <w:p w:rsidR="00C94737" w:rsidRPr="000B2853" w:rsidRDefault="00C94737" w:rsidP="00AC55F6">
            <w:pPr>
              <w:rPr>
                <w:b/>
              </w:rPr>
            </w:pPr>
          </w:p>
        </w:tc>
        <w:tc>
          <w:tcPr>
            <w:tcW w:w="990" w:type="dxa"/>
          </w:tcPr>
          <w:p w:rsidR="00C94737" w:rsidRDefault="00C94737" w:rsidP="00AC55F6"/>
          <w:p w:rsidR="00C94737" w:rsidRPr="00270472" w:rsidRDefault="00C00010" w:rsidP="00AC55F6">
            <w:pPr>
              <w:rPr>
                <w:b/>
              </w:rPr>
            </w:pPr>
            <w:r>
              <w:rPr>
                <w:b/>
              </w:rPr>
              <w:t>IR</w:t>
            </w:r>
            <w:r w:rsidR="00C94737" w:rsidRPr="00270472">
              <w:rPr>
                <w:b/>
              </w:rPr>
              <w:t>REG</w:t>
            </w:r>
          </w:p>
        </w:tc>
        <w:tc>
          <w:tcPr>
            <w:tcW w:w="1170" w:type="dxa"/>
          </w:tcPr>
          <w:p w:rsidR="00C94737" w:rsidRDefault="00C94737" w:rsidP="00AC55F6"/>
          <w:p w:rsidR="00C94737" w:rsidRDefault="004B0B46" w:rsidP="00AC55F6">
            <w:r>
              <w:t>None preceding the PVC</w:t>
            </w:r>
          </w:p>
        </w:tc>
        <w:tc>
          <w:tcPr>
            <w:tcW w:w="720" w:type="dxa"/>
          </w:tcPr>
          <w:p w:rsidR="00C94737" w:rsidRDefault="00C94737" w:rsidP="00AC55F6"/>
          <w:p w:rsidR="00C94737" w:rsidRPr="00827988" w:rsidRDefault="00D53D3C" w:rsidP="00AC55F6">
            <w:pPr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990" w:type="dxa"/>
          </w:tcPr>
          <w:p w:rsidR="00C94737" w:rsidRDefault="00C94737" w:rsidP="00AC55F6"/>
          <w:p w:rsidR="00C94737" w:rsidRPr="000B2853" w:rsidRDefault="00C94737" w:rsidP="00AC55F6">
            <w:pPr>
              <w:rPr>
                <w:b/>
              </w:rPr>
            </w:pPr>
            <w:r>
              <w:rPr>
                <w:b/>
              </w:rPr>
              <w:t xml:space="preserve">&lt; </w:t>
            </w:r>
            <w:r w:rsidRPr="000B2853">
              <w:rPr>
                <w:b/>
              </w:rPr>
              <w:t>0.12</w:t>
            </w:r>
          </w:p>
          <w:p w:rsidR="00C94737" w:rsidRDefault="00C94737" w:rsidP="00AC55F6">
            <w:r w:rsidRPr="000B2853">
              <w:rPr>
                <w:b/>
              </w:rPr>
              <w:t>sec</w:t>
            </w:r>
          </w:p>
        </w:tc>
        <w:tc>
          <w:tcPr>
            <w:tcW w:w="2178" w:type="dxa"/>
          </w:tcPr>
          <w:p w:rsidR="00C94737" w:rsidRDefault="00C94737" w:rsidP="00AC55F6">
            <w:pPr>
              <w:rPr>
                <w:b/>
                <w:sz w:val="16"/>
                <w:szCs w:val="16"/>
              </w:rPr>
            </w:pPr>
          </w:p>
          <w:p w:rsidR="00C94737" w:rsidRPr="005600F3" w:rsidRDefault="00585FA4" w:rsidP="00AC55F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As above</w:t>
            </w:r>
          </w:p>
        </w:tc>
      </w:tr>
      <w:tr w:rsidR="00C94737" w:rsidRPr="00D248BA" w:rsidTr="00AC55F6">
        <w:tc>
          <w:tcPr>
            <w:tcW w:w="6318" w:type="dxa"/>
          </w:tcPr>
          <w:p w:rsidR="00BA020A" w:rsidRDefault="00C00010" w:rsidP="00BA020A">
            <w:pPr>
              <w:rPr>
                <w:b/>
              </w:rPr>
            </w:pPr>
            <w:r>
              <w:rPr>
                <w:b/>
              </w:rPr>
              <w:t>Premature Junctional Contraction / Premature Atrial Contraction</w:t>
            </w:r>
          </w:p>
          <w:p w:rsidR="00C00010" w:rsidRDefault="00C00010" w:rsidP="00BA020A">
            <w:pPr>
              <w:rPr>
                <w:b/>
              </w:rPr>
            </w:pPr>
            <w:r>
              <w:rPr>
                <w:b/>
              </w:rPr>
              <w:t xml:space="preserve">               (PJC)                                                    (PAC)</w:t>
            </w:r>
          </w:p>
          <w:p w:rsidR="00C00010" w:rsidRPr="00193E37" w:rsidRDefault="00C00010" w:rsidP="00BA020A">
            <w:pPr>
              <w:rPr>
                <w:b/>
              </w:rPr>
            </w:pPr>
            <w:r w:rsidRPr="00C00010">
              <w:rPr>
                <w:b/>
                <w:noProof/>
              </w:rPr>
              <w:drawing>
                <wp:inline distT="0" distB="0" distL="0" distR="0">
                  <wp:extent cx="3667125" cy="581025"/>
                  <wp:effectExtent l="19050" t="0" r="9525" b="0"/>
                  <wp:docPr id="60" name="Picture 45" descr="PJ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8" name="Picture 5" descr="PJ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C94737" w:rsidRDefault="00C94737" w:rsidP="00AC55F6"/>
          <w:p w:rsidR="00C94737" w:rsidRPr="00E156CF" w:rsidRDefault="004B0B46" w:rsidP="004B0B46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>Varies</w:t>
            </w:r>
          </w:p>
        </w:tc>
        <w:tc>
          <w:tcPr>
            <w:tcW w:w="990" w:type="dxa"/>
          </w:tcPr>
          <w:p w:rsidR="00C94737" w:rsidRDefault="00C94737" w:rsidP="00AC55F6"/>
          <w:p w:rsidR="00C94737" w:rsidRDefault="00C94737" w:rsidP="00AC55F6"/>
          <w:p w:rsidR="00C94737" w:rsidRPr="00270472" w:rsidRDefault="00C94737" w:rsidP="00AC55F6">
            <w:pPr>
              <w:rPr>
                <w:b/>
              </w:rPr>
            </w:pPr>
            <w:r>
              <w:rPr>
                <w:b/>
              </w:rPr>
              <w:t>IRREG</w:t>
            </w:r>
          </w:p>
        </w:tc>
        <w:tc>
          <w:tcPr>
            <w:tcW w:w="1170" w:type="dxa"/>
          </w:tcPr>
          <w:p w:rsidR="00C94737" w:rsidRDefault="00C94737" w:rsidP="00AC55F6"/>
          <w:p w:rsidR="00C94737" w:rsidRDefault="004B0B46" w:rsidP="00AC55F6">
            <w:r>
              <w:t>None preceding the PAC or PJC</w:t>
            </w:r>
          </w:p>
        </w:tc>
        <w:tc>
          <w:tcPr>
            <w:tcW w:w="720" w:type="dxa"/>
          </w:tcPr>
          <w:p w:rsidR="00C94737" w:rsidRDefault="00C94737" w:rsidP="00AC55F6"/>
          <w:p w:rsidR="00C94737" w:rsidRPr="00D248BA" w:rsidRDefault="00D53D3C" w:rsidP="00AC55F6">
            <w:pPr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990" w:type="dxa"/>
          </w:tcPr>
          <w:p w:rsidR="00C94737" w:rsidRDefault="00C94737" w:rsidP="00AC55F6"/>
          <w:p w:rsidR="00C94737" w:rsidRDefault="00C94737" w:rsidP="00AC55F6">
            <w:r>
              <w:rPr>
                <w:b/>
              </w:rPr>
              <w:t>NONE</w:t>
            </w:r>
          </w:p>
        </w:tc>
        <w:tc>
          <w:tcPr>
            <w:tcW w:w="2178" w:type="dxa"/>
          </w:tcPr>
          <w:p w:rsidR="004B0B46" w:rsidRPr="00D248BA" w:rsidRDefault="004B0B46" w:rsidP="004B0B46">
            <w:pPr>
              <w:rPr>
                <w:b/>
                <w:sz w:val="16"/>
                <w:szCs w:val="16"/>
              </w:rPr>
            </w:pPr>
          </w:p>
          <w:p w:rsidR="00C94737" w:rsidRDefault="00E4235D" w:rsidP="00AC55F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Typically benign</w:t>
            </w:r>
          </w:p>
          <w:p w:rsidR="00E4235D" w:rsidRPr="00D248BA" w:rsidRDefault="00E4235D" w:rsidP="00AC55F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If this is a change, be vigilant for other changes!</w:t>
            </w:r>
          </w:p>
        </w:tc>
      </w:tr>
      <w:tr w:rsidR="00C94737" w:rsidRPr="00404AA8" w:rsidTr="00AC55F6">
        <w:tc>
          <w:tcPr>
            <w:tcW w:w="6318" w:type="dxa"/>
          </w:tcPr>
          <w:p w:rsidR="00BA020A" w:rsidRDefault="00C00010" w:rsidP="00AC55F6">
            <w:pPr>
              <w:rPr>
                <w:b/>
              </w:rPr>
            </w:pPr>
            <w:r>
              <w:rPr>
                <w:b/>
              </w:rPr>
              <w:t xml:space="preserve">Paced Rhythms </w:t>
            </w:r>
          </w:p>
          <w:p w:rsidR="00C00010" w:rsidRPr="00D248BA" w:rsidRDefault="00C00010" w:rsidP="00AC55F6">
            <w:pPr>
              <w:rPr>
                <w:b/>
              </w:rPr>
            </w:pPr>
            <w:r w:rsidRPr="00C00010">
              <w:rPr>
                <w:b/>
                <w:noProof/>
              </w:rPr>
              <w:drawing>
                <wp:inline distT="0" distB="0" distL="0" distR="0">
                  <wp:extent cx="3714750" cy="742950"/>
                  <wp:effectExtent l="19050" t="0" r="0" b="0"/>
                  <wp:docPr id="62" name="Picture 46" descr="AAIPac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6" name="Picture 5" descr="AAIPa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737" w:rsidRDefault="00C94737" w:rsidP="00AC55F6"/>
        </w:tc>
        <w:tc>
          <w:tcPr>
            <w:tcW w:w="810" w:type="dxa"/>
          </w:tcPr>
          <w:p w:rsidR="00C94737" w:rsidRDefault="00C94737" w:rsidP="00AC55F6"/>
          <w:p w:rsidR="00C94737" w:rsidRPr="00E156CF" w:rsidRDefault="004B0B46" w:rsidP="00AC55F6">
            <w:r>
              <w:t>Varies</w:t>
            </w:r>
          </w:p>
        </w:tc>
        <w:tc>
          <w:tcPr>
            <w:tcW w:w="990" w:type="dxa"/>
          </w:tcPr>
          <w:p w:rsidR="00C94737" w:rsidRDefault="00C94737" w:rsidP="00AC55F6"/>
          <w:p w:rsidR="00C94737" w:rsidRDefault="00C00010" w:rsidP="00AC55F6">
            <w:pPr>
              <w:rPr>
                <w:b/>
              </w:rPr>
            </w:pPr>
            <w:r>
              <w:rPr>
                <w:b/>
              </w:rPr>
              <w:t>REG</w:t>
            </w:r>
          </w:p>
          <w:p w:rsidR="00C00010" w:rsidRDefault="00C00010" w:rsidP="00AC55F6">
            <w:pPr>
              <w:rPr>
                <w:b/>
              </w:rPr>
            </w:pPr>
            <w:r>
              <w:rPr>
                <w:b/>
              </w:rPr>
              <w:t xml:space="preserve">Or </w:t>
            </w:r>
          </w:p>
          <w:p w:rsidR="00C00010" w:rsidRPr="00270472" w:rsidRDefault="00C00010" w:rsidP="00AC55F6">
            <w:pPr>
              <w:rPr>
                <w:b/>
              </w:rPr>
            </w:pPr>
            <w:r>
              <w:rPr>
                <w:b/>
              </w:rPr>
              <w:t>IRREG</w:t>
            </w:r>
          </w:p>
        </w:tc>
        <w:tc>
          <w:tcPr>
            <w:tcW w:w="1170" w:type="dxa"/>
          </w:tcPr>
          <w:p w:rsidR="00C94737" w:rsidRDefault="00C94737" w:rsidP="00AC55F6"/>
          <w:p w:rsidR="00C94737" w:rsidRPr="00E156CF" w:rsidRDefault="00D53D3C" w:rsidP="00AC55F6">
            <w:pPr>
              <w:rPr>
                <w:b/>
              </w:rPr>
            </w:pPr>
            <w:r>
              <w:rPr>
                <w:b/>
              </w:rPr>
              <w:t xml:space="preserve">May or may not be present </w:t>
            </w:r>
          </w:p>
          <w:p w:rsidR="00C94737" w:rsidRDefault="00C94737" w:rsidP="00AC55F6"/>
        </w:tc>
        <w:tc>
          <w:tcPr>
            <w:tcW w:w="720" w:type="dxa"/>
          </w:tcPr>
          <w:p w:rsidR="00C94737" w:rsidRDefault="00C94737" w:rsidP="00AC55F6"/>
          <w:p w:rsidR="00C94737" w:rsidRPr="00270472" w:rsidRDefault="00C94737" w:rsidP="00AC55F6">
            <w:pPr>
              <w:rPr>
                <w:b/>
              </w:rPr>
            </w:pPr>
            <w:r w:rsidRPr="00270472">
              <w:rPr>
                <w:b/>
              </w:rPr>
              <w:t>N/A</w:t>
            </w:r>
          </w:p>
        </w:tc>
        <w:tc>
          <w:tcPr>
            <w:tcW w:w="990" w:type="dxa"/>
          </w:tcPr>
          <w:p w:rsidR="00C94737" w:rsidRDefault="00C94737" w:rsidP="00AC55F6"/>
          <w:p w:rsidR="00C94737" w:rsidRDefault="00C94737" w:rsidP="00AC55F6">
            <w:r>
              <w:rPr>
                <w:b/>
              </w:rPr>
              <w:t>NONE</w:t>
            </w:r>
          </w:p>
          <w:p w:rsidR="00C94737" w:rsidRDefault="00C94737" w:rsidP="00AC55F6"/>
        </w:tc>
        <w:tc>
          <w:tcPr>
            <w:tcW w:w="2178" w:type="dxa"/>
          </w:tcPr>
          <w:p w:rsidR="00C94737" w:rsidRDefault="004B0B46" w:rsidP="00AC55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AC01FD" w:rsidRDefault="00AC01FD" w:rsidP="00AC55F6">
            <w:pPr>
              <w:rPr>
                <w:sz w:val="16"/>
                <w:szCs w:val="16"/>
              </w:rPr>
            </w:pPr>
            <w:r w:rsidRPr="00585FA4">
              <w:rPr>
                <w:sz w:val="16"/>
                <w:szCs w:val="16"/>
                <w:highlight w:val="yellow"/>
              </w:rPr>
              <w:t>Look for the “Pacer Spike”</w:t>
            </w:r>
            <w:r w:rsidR="00585FA4">
              <w:rPr>
                <w:sz w:val="16"/>
                <w:szCs w:val="16"/>
                <w:highlight w:val="yellow"/>
              </w:rPr>
              <w:t xml:space="preserve"> </w:t>
            </w:r>
            <w:r w:rsidR="00585FA4" w:rsidRPr="00585FA4">
              <w:rPr>
                <w:sz w:val="16"/>
                <w:szCs w:val="16"/>
                <w:highlight w:val="yellow"/>
              </w:rPr>
              <w:t>or “Spikes</w:t>
            </w:r>
            <w:proofErr w:type="gramStart"/>
            <w:r w:rsidR="00585FA4" w:rsidRPr="00585FA4">
              <w:rPr>
                <w:sz w:val="16"/>
                <w:szCs w:val="16"/>
                <w:highlight w:val="yellow"/>
              </w:rPr>
              <w:t>”</w:t>
            </w:r>
            <w:r w:rsidR="00585FA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before</w:t>
            </w:r>
            <w:proofErr w:type="gramEnd"/>
            <w:r>
              <w:rPr>
                <w:sz w:val="16"/>
                <w:szCs w:val="16"/>
              </w:rPr>
              <w:t xml:space="preserve"> the QRS Complex.</w:t>
            </w:r>
          </w:p>
          <w:p w:rsidR="00AC01FD" w:rsidRDefault="00AC01FD" w:rsidP="00AC55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-100% Paced</w:t>
            </w:r>
          </w:p>
          <w:p w:rsidR="00AC01FD" w:rsidRDefault="00AC01FD" w:rsidP="00AC55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-Demand Paced</w:t>
            </w:r>
          </w:p>
          <w:p w:rsidR="00AC01FD" w:rsidRDefault="00AC01FD" w:rsidP="00AC55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-% Paced / % Captured</w:t>
            </w:r>
          </w:p>
          <w:p w:rsidR="00AC01FD" w:rsidRDefault="00AC01FD" w:rsidP="00AC55F6">
            <w:pPr>
              <w:rPr>
                <w:sz w:val="16"/>
                <w:szCs w:val="16"/>
              </w:rPr>
            </w:pPr>
          </w:p>
          <w:p w:rsidR="00AC01FD" w:rsidRPr="00404AA8" w:rsidRDefault="00AC01FD" w:rsidP="00AC55F6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*AICD</w:t>
            </w:r>
          </w:p>
        </w:tc>
      </w:tr>
      <w:tr w:rsidR="00C94737" w:rsidRPr="00193E37" w:rsidTr="00AC55F6">
        <w:trPr>
          <w:trHeight w:val="1511"/>
        </w:trPr>
        <w:tc>
          <w:tcPr>
            <w:tcW w:w="6318" w:type="dxa"/>
          </w:tcPr>
          <w:p w:rsidR="00C94737" w:rsidRDefault="00C00010" w:rsidP="00AC55F6">
            <w:pPr>
              <w:rPr>
                <w:b/>
              </w:rPr>
            </w:pPr>
            <w:r>
              <w:rPr>
                <w:b/>
              </w:rPr>
              <w:t>Artifact</w:t>
            </w:r>
          </w:p>
          <w:p w:rsidR="00C94737" w:rsidRDefault="00C00010" w:rsidP="00AC55F6">
            <w:pPr>
              <w:rPr>
                <w:b/>
              </w:rPr>
            </w:pPr>
            <w:r w:rsidRPr="00C00010">
              <w:rPr>
                <w:b/>
                <w:noProof/>
              </w:rPr>
              <w:drawing>
                <wp:inline distT="0" distB="0" distL="0" distR="0">
                  <wp:extent cx="3667125" cy="714375"/>
                  <wp:effectExtent l="19050" t="0" r="9525" b="0"/>
                  <wp:docPr id="61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00010" w:rsidRPr="00E156CF" w:rsidRDefault="00C00010" w:rsidP="00AC55F6">
            <w:pPr>
              <w:rPr>
                <w:b/>
              </w:rPr>
            </w:pPr>
          </w:p>
        </w:tc>
        <w:tc>
          <w:tcPr>
            <w:tcW w:w="810" w:type="dxa"/>
          </w:tcPr>
          <w:p w:rsidR="00C94737" w:rsidRDefault="00C94737" w:rsidP="00AC55F6"/>
          <w:p w:rsidR="004B0B46" w:rsidRDefault="004B0B46" w:rsidP="00AC55F6">
            <w:r>
              <w:t>N/A</w:t>
            </w:r>
          </w:p>
          <w:p w:rsidR="00C94737" w:rsidRPr="00270472" w:rsidRDefault="00C94737" w:rsidP="00AC55F6">
            <w:pPr>
              <w:rPr>
                <w:b/>
              </w:rPr>
            </w:pPr>
          </w:p>
        </w:tc>
        <w:tc>
          <w:tcPr>
            <w:tcW w:w="990" w:type="dxa"/>
          </w:tcPr>
          <w:p w:rsidR="00C94737" w:rsidRDefault="00C94737" w:rsidP="00AC55F6"/>
          <w:p w:rsidR="00C00010" w:rsidRPr="00C00010" w:rsidRDefault="00C00010" w:rsidP="00AC55F6">
            <w:pPr>
              <w:rPr>
                <w:b/>
              </w:rPr>
            </w:pPr>
            <w:r w:rsidRPr="00C00010">
              <w:rPr>
                <w:b/>
              </w:rPr>
              <w:t>IRREG</w:t>
            </w:r>
          </w:p>
          <w:p w:rsidR="00C94737" w:rsidRPr="00270472" w:rsidRDefault="00C94737" w:rsidP="00AC55F6">
            <w:pPr>
              <w:rPr>
                <w:b/>
              </w:rPr>
            </w:pPr>
          </w:p>
        </w:tc>
        <w:tc>
          <w:tcPr>
            <w:tcW w:w="1170" w:type="dxa"/>
          </w:tcPr>
          <w:p w:rsidR="00C94737" w:rsidRDefault="00C94737" w:rsidP="00AC55F6"/>
          <w:p w:rsidR="00C94737" w:rsidRPr="00270472" w:rsidRDefault="00D53D3C" w:rsidP="00AC55F6">
            <w:pPr>
              <w:rPr>
                <w:b/>
              </w:rPr>
            </w:pPr>
            <w:r>
              <w:rPr>
                <w:b/>
              </w:rPr>
              <w:t>N/A</w:t>
            </w:r>
          </w:p>
        </w:tc>
        <w:tc>
          <w:tcPr>
            <w:tcW w:w="720" w:type="dxa"/>
          </w:tcPr>
          <w:p w:rsidR="00C94737" w:rsidRDefault="00C94737" w:rsidP="00AC55F6"/>
          <w:p w:rsidR="00C94737" w:rsidRPr="00270472" w:rsidRDefault="00C94737" w:rsidP="00AC55F6">
            <w:pPr>
              <w:rPr>
                <w:b/>
              </w:rPr>
            </w:pPr>
          </w:p>
        </w:tc>
        <w:tc>
          <w:tcPr>
            <w:tcW w:w="990" w:type="dxa"/>
          </w:tcPr>
          <w:p w:rsidR="00C94737" w:rsidRDefault="00C94737" w:rsidP="00AC55F6"/>
          <w:p w:rsidR="00C94737" w:rsidRDefault="00C94737" w:rsidP="00C00010"/>
        </w:tc>
        <w:tc>
          <w:tcPr>
            <w:tcW w:w="2178" w:type="dxa"/>
          </w:tcPr>
          <w:p w:rsidR="00AC01FD" w:rsidRDefault="00AC01FD" w:rsidP="00AC55F6">
            <w:pPr>
              <w:rPr>
                <w:b/>
                <w:sz w:val="18"/>
                <w:szCs w:val="18"/>
              </w:rPr>
            </w:pPr>
            <w:r>
              <w:rPr>
                <w:b/>
              </w:rPr>
              <w:t>--</w:t>
            </w:r>
            <w:r w:rsidRPr="00AC01FD">
              <w:rPr>
                <w:b/>
                <w:sz w:val="18"/>
                <w:szCs w:val="18"/>
              </w:rPr>
              <w:t xml:space="preserve">If continues, Search for source &amp; eliminate; </w:t>
            </w:r>
          </w:p>
          <w:p w:rsidR="00AC01FD" w:rsidRDefault="00AC01FD" w:rsidP="00AC55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--Wait for it to go away!</w:t>
            </w:r>
          </w:p>
          <w:p w:rsidR="00AC01FD" w:rsidRDefault="00AC01FD" w:rsidP="00AC55F6">
            <w:pPr>
              <w:rPr>
                <w:b/>
                <w:sz w:val="18"/>
                <w:szCs w:val="18"/>
              </w:rPr>
            </w:pPr>
          </w:p>
          <w:p w:rsidR="00AC01FD" w:rsidRDefault="00AC01FD" w:rsidP="00AC55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--60 cycle = machinery</w:t>
            </w:r>
          </w:p>
          <w:p w:rsidR="00AC01FD" w:rsidRPr="00AC01FD" w:rsidRDefault="00AC01FD" w:rsidP="00AC55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“Noise” </w:t>
            </w:r>
          </w:p>
        </w:tc>
      </w:tr>
    </w:tbl>
    <w:p w:rsidR="00C94737" w:rsidRDefault="00C94737"/>
    <w:sectPr w:rsidR="00C94737" w:rsidSect="0021150F">
      <w:headerReference w:type="default" r:id="rId55"/>
      <w:footerReference w:type="default" r:id="rId5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30A" w:rsidRDefault="007D230A" w:rsidP="00585FA4">
      <w:pPr>
        <w:spacing w:after="0" w:line="240" w:lineRule="auto"/>
      </w:pPr>
      <w:r>
        <w:separator/>
      </w:r>
    </w:p>
  </w:endnote>
  <w:endnote w:type="continuationSeparator" w:id="0">
    <w:p w:rsidR="007D230A" w:rsidRDefault="007D230A" w:rsidP="0058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FA4" w:rsidRDefault="005A5D71">
    <w:pPr>
      <w:pStyle w:val="Footer"/>
    </w:pPr>
    <w:r>
      <w:t>AH II Block 7</w:t>
    </w:r>
    <w:r w:rsidR="00585FA4">
      <w:t>.0</w:t>
    </w:r>
  </w:p>
  <w:p w:rsidR="00585FA4" w:rsidRDefault="00585FA4">
    <w:pPr>
      <w:pStyle w:val="Footer"/>
    </w:pPr>
    <w:r>
      <w:t>7/2010   JC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30A" w:rsidRDefault="007D230A" w:rsidP="00585FA4">
      <w:pPr>
        <w:spacing w:after="0" w:line="240" w:lineRule="auto"/>
      </w:pPr>
      <w:r>
        <w:separator/>
      </w:r>
    </w:p>
  </w:footnote>
  <w:footnote w:type="continuationSeparator" w:id="0">
    <w:p w:rsidR="007D230A" w:rsidRDefault="007D230A" w:rsidP="0058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D71" w:rsidRDefault="005A5D71">
    <w:pPr>
      <w:pStyle w:val="Header"/>
    </w:pPr>
    <w:r>
      <w:t xml:space="preserve">Adult Health </w:t>
    </w:r>
    <w:proofErr w:type="gramStart"/>
    <w:r>
      <w:t>II  Block</w:t>
    </w:r>
    <w:proofErr w:type="gramEnd"/>
    <w:r>
      <w:t xml:space="preserve"> 7.0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259AE"/>
    <w:multiLevelType w:val="hybridMultilevel"/>
    <w:tmpl w:val="6E4028C4"/>
    <w:lvl w:ilvl="0" w:tplc="D53A9012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570289"/>
    <w:multiLevelType w:val="multilevel"/>
    <w:tmpl w:val="D54A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50F"/>
    <w:rsid w:val="00043C50"/>
    <w:rsid w:val="00087D9A"/>
    <w:rsid w:val="000A27C4"/>
    <w:rsid w:val="000B2853"/>
    <w:rsid w:val="00101766"/>
    <w:rsid w:val="00117DCC"/>
    <w:rsid w:val="00193E37"/>
    <w:rsid w:val="001A4249"/>
    <w:rsid w:val="001C06BD"/>
    <w:rsid w:val="00210FD1"/>
    <w:rsid w:val="0021150F"/>
    <w:rsid w:val="00244764"/>
    <w:rsid w:val="00270472"/>
    <w:rsid w:val="00291FB8"/>
    <w:rsid w:val="003E7749"/>
    <w:rsid w:val="003F1310"/>
    <w:rsid w:val="00404AA8"/>
    <w:rsid w:val="004444A5"/>
    <w:rsid w:val="004B0B46"/>
    <w:rsid w:val="005065C7"/>
    <w:rsid w:val="005401A0"/>
    <w:rsid w:val="005600F3"/>
    <w:rsid w:val="00565BBE"/>
    <w:rsid w:val="00585FA4"/>
    <w:rsid w:val="005A5D71"/>
    <w:rsid w:val="005E79DC"/>
    <w:rsid w:val="006F3847"/>
    <w:rsid w:val="007248C4"/>
    <w:rsid w:val="007D230A"/>
    <w:rsid w:val="00827988"/>
    <w:rsid w:val="00904E7F"/>
    <w:rsid w:val="00A74AB8"/>
    <w:rsid w:val="00AC01FD"/>
    <w:rsid w:val="00AC55F6"/>
    <w:rsid w:val="00AE2AB1"/>
    <w:rsid w:val="00B426DE"/>
    <w:rsid w:val="00BA020A"/>
    <w:rsid w:val="00BD6C1A"/>
    <w:rsid w:val="00C00010"/>
    <w:rsid w:val="00C63BBF"/>
    <w:rsid w:val="00C94737"/>
    <w:rsid w:val="00CC4BDD"/>
    <w:rsid w:val="00D248BA"/>
    <w:rsid w:val="00D45F3C"/>
    <w:rsid w:val="00D53D3C"/>
    <w:rsid w:val="00D63FAE"/>
    <w:rsid w:val="00D762F7"/>
    <w:rsid w:val="00E156CF"/>
    <w:rsid w:val="00E4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F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5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5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79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76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762F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85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FA4"/>
  </w:style>
  <w:style w:type="paragraph" w:styleId="Footer">
    <w:name w:val="footer"/>
    <w:basedOn w:val="Normal"/>
    <w:link w:val="FooterChar"/>
    <w:uiPriority w:val="99"/>
    <w:semiHidden/>
    <w:unhideWhenUsed/>
    <w:rsid w:val="00585F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://en.wikipedia.org/wiki/Hyperkalemia" TargetMode="External"/><Relationship Id="rId39" Type="http://schemas.openxmlformats.org/officeDocument/2006/relationships/hyperlink" Target="http://en.wikipedia.org/wiki/Hypovolemia" TargetMode="External"/><Relationship Id="rId21" Type="http://schemas.openxmlformats.org/officeDocument/2006/relationships/hyperlink" Target="http://en.wikipedia.org/wiki/Hypovolemia" TargetMode="External"/><Relationship Id="rId34" Type="http://schemas.openxmlformats.org/officeDocument/2006/relationships/hyperlink" Target="http://en.wikipedia.org/wiki/Thrombosis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50" Type="http://schemas.openxmlformats.org/officeDocument/2006/relationships/image" Target="media/image21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en.wikipedia.org/wiki/Hypothermia" TargetMode="External"/><Relationship Id="rId33" Type="http://schemas.openxmlformats.org/officeDocument/2006/relationships/hyperlink" Target="http://en.wikipedia.org/wiki/Tension_pneumothorax" TargetMode="External"/><Relationship Id="rId38" Type="http://schemas.openxmlformats.org/officeDocument/2006/relationships/hyperlink" Target="http://en.wikipedia.org/wiki/Physical_trauma" TargetMode="External"/><Relationship Id="rId46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en.wikipedia.org/wiki/Tablets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http://en.wikipedia.org/wiki/Acidosis" TargetMode="External"/><Relationship Id="rId32" Type="http://schemas.openxmlformats.org/officeDocument/2006/relationships/hyperlink" Target="http://en.wikipedia.org/wiki/Cardiac_tamponade" TargetMode="External"/><Relationship Id="rId37" Type="http://schemas.openxmlformats.org/officeDocument/2006/relationships/hyperlink" Target="http://en.wikipedia.org/wiki/Pulmonary_embolism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3" Type="http://schemas.openxmlformats.org/officeDocument/2006/relationships/image" Target="media/image24.jpe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://en.wikipedia.org/wiki/Hydrogen" TargetMode="External"/><Relationship Id="rId28" Type="http://schemas.openxmlformats.org/officeDocument/2006/relationships/hyperlink" Target="http://en.wikipedia.org/wiki/Hypoglycemia" TargetMode="External"/><Relationship Id="rId36" Type="http://schemas.openxmlformats.org/officeDocument/2006/relationships/hyperlink" Target="http://en.wikipedia.org/wiki/Thrombosis" TargetMode="External"/><Relationship Id="rId49" Type="http://schemas.openxmlformats.org/officeDocument/2006/relationships/image" Target="media/image20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yperlink" Target="http://en.wikipedia.org/wiki/Drug_overdose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en.wikipedia.org/wiki/Hypoxia_%28medical%29" TargetMode="External"/><Relationship Id="rId27" Type="http://schemas.openxmlformats.org/officeDocument/2006/relationships/hyperlink" Target="http://en.wikipedia.org/wiki/Hypokalemia" TargetMode="External"/><Relationship Id="rId30" Type="http://schemas.openxmlformats.org/officeDocument/2006/relationships/hyperlink" Target="http://en.wikipedia.org/wiki/Toxins" TargetMode="External"/><Relationship Id="rId35" Type="http://schemas.openxmlformats.org/officeDocument/2006/relationships/hyperlink" Target="http://en.wikipedia.org/wiki/Myocardial_infarction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8237F64351B4E871F80D66CC0F3DE" ma:contentTypeVersion="0" ma:contentTypeDescription="Create a new document." ma:contentTypeScope="" ma:versionID="26d8c1ca15f17581ff48e85f40aa72e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53EAA4D-6D6E-4058-B2D2-0AD83B74D2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9152E-65C0-4295-A326-89A13BDC6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CD46AFD-EB8E-44D1-90DA-E9B791892308}">
  <ds:schemaRefs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1379</Words>
  <Characters>7865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Carley</dc:creator>
  <cp:lastModifiedBy>Jerry Carley</cp:lastModifiedBy>
  <cp:revision>2</cp:revision>
  <cp:lastPrinted>2009-02-19T21:20:00Z</cp:lastPrinted>
  <dcterms:created xsi:type="dcterms:W3CDTF">2011-07-25T21:21:00Z</dcterms:created>
  <dcterms:modified xsi:type="dcterms:W3CDTF">2011-07-25T21:21:00Z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0x010100E0D8237F64351B4E871F80D66CC0F3DE</vt:lpwstr>
  </property>
</Properties>
</file>